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AF7" w:rsidRDefault="00D278CE">
      <w:pPr>
        <w:rPr>
          <w:b/>
          <w:sz w:val="28"/>
          <w:szCs w:val="28"/>
          <w:u w:val="single"/>
        </w:rPr>
      </w:pPr>
      <w:r w:rsidRPr="00D278CE">
        <w:rPr>
          <w:b/>
          <w:sz w:val="28"/>
          <w:szCs w:val="28"/>
          <w:u w:val="single"/>
        </w:rPr>
        <w:t>Worksheet 3  - 1.4 Set Plan</w:t>
      </w:r>
    </w:p>
    <w:p w:rsidR="00D278CE" w:rsidRPr="00D278CE" w:rsidRDefault="0033541F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en-NZ"/>
        </w:rPr>
        <w:pict>
          <v:rect id="_x0000_s1029" style="position:absolute;margin-left:19.65pt;margin-top:.4pt;width:766.5pt;height:429.85pt;z-index:-251654144"/>
        </w:pict>
      </w:r>
      <w:r>
        <w:rPr>
          <w:b/>
          <w:noProof/>
          <w:sz w:val="28"/>
          <w:szCs w:val="28"/>
          <w:u w:val="single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9.65pt;margin-top:104.75pt;width:741pt;height:0;z-index:251659264" o:connectortype="straight"/>
        </w:pict>
      </w:r>
      <w:r w:rsidRPr="0033541F">
        <w:rPr>
          <w:b/>
          <w:noProof/>
          <w:sz w:val="28"/>
          <w:szCs w:val="28"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0;width:186.35pt;height:110.6pt;z-index:251661312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D278CE" w:rsidRDefault="00D278CE" w:rsidP="00D278CE">
                  <w:pPr>
                    <w:jc w:val="center"/>
                  </w:pPr>
                  <w:r>
                    <w:t>stage</w:t>
                  </w:r>
                </w:p>
              </w:txbxContent>
            </v:textbox>
          </v:shape>
        </w:pict>
      </w:r>
    </w:p>
    <w:sectPr w:rsidR="00D278CE" w:rsidRPr="00D278CE" w:rsidSect="00D278CE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278CE"/>
    <w:rsid w:val="0033541F"/>
    <w:rsid w:val="00656AF7"/>
    <w:rsid w:val="008B06B1"/>
    <w:rsid w:val="00D278CE"/>
    <w:rsid w:val="00D73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Educator</dc:creator>
  <cp:keywords/>
  <dc:description/>
  <cp:lastModifiedBy>Educator</cp:lastModifiedBy>
  <cp:revision>2</cp:revision>
  <dcterms:created xsi:type="dcterms:W3CDTF">2010-07-27T01:17:00Z</dcterms:created>
  <dcterms:modified xsi:type="dcterms:W3CDTF">2010-07-27T01:17:00Z</dcterms:modified>
</cp:coreProperties>
</file>