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81F" w:rsidRPr="000C377E" w:rsidRDefault="002D481F" w:rsidP="00221888">
      <w:pPr>
        <w:jc w:val="center"/>
        <w:rPr>
          <w:rFonts w:cs="Aharoni"/>
          <w:sz w:val="20"/>
          <w:szCs w:val="20"/>
          <w:u w:val="single"/>
        </w:rPr>
      </w:pPr>
      <w:r w:rsidRPr="000C377E">
        <w:rPr>
          <w:rFonts w:cs="Aharoni"/>
          <w:sz w:val="20"/>
          <w:szCs w:val="20"/>
          <w:u w:val="single"/>
        </w:rPr>
        <w:t>Stereotype Victor</w:t>
      </w:r>
      <w:r w:rsidR="00221888" w:rsidRPr="000C377E">
        <w:rPr>
          <w:rFonts w:cs="Aharoni"/>
          <w:sz w:val="20"/>
          <w:szCs w:val="20"/>
          <w:u w:val="single"/>
        </w:rPr>
        <w:t>ian Melodrama Roles and Costume</w:t>
      </w:r>
      <w:r w:rsidR="004C3C1D" w:rsidRPr="000C377E">
        <w:rPr>
          <w:rFonts w:cs="Aharoni"/>
          <w:sz w:val="20"/>
          <w:szCs w:val="20"/>
          <w:u w:val="single"/>
        </w:rPr>
        <w:t xml:space="preserve"> circa 1880-1900</w:t>
      </w:r>
    </w:p>
    <w:tbl>
      <w:tblPr>
        <w:tblStyle w:val="TableGrid"/>
        <w:tblW w:w="9923" w:type="dxa"/>
        <w:tblInd w:w="-601" w:type="dxa"/>
        <w:tblLook w:val="04A0" w:firstRow="1" w:lastRow="0" w:firstColumn="1" w:lastColumn="0" w:noHBand="0" w:noVBand="1"/>
      </w:tblPr>
      <w:tblGrid>
        <w:gridCol w:w="1985"/>
        <w:gridCol w:w="3402"/>
        <w:gridCol w:w="2633"/>
        <w:gridCol w:w="1903"/>
      </w:tblGrid>
      <w:tr w:rsidR="000C377E" w:rsidRPr="000C377E" w:rsidTr="00221888">
        <w:tc>
          <w:tcPr>
            <w:tcW w:w="1985" w:type="dxa"/>
          </w:tcPr>
          <w:p w:rsidR="002D481F" w:rsidRPr="000C377E" w:rsidRDefault="002D481F">
            <w:pPr>
              <w:rPr>
                <w:b/>
                <w:i/>
                <w:sz w:val="20"/>
                <w:szCs w:val="20"/>
              </w:rPr>
            </w:pPr>
            <w:r w:rsidRPr="000C377E">
              <w:rPr>
                <w:b/>
                <w:i/>
                <w:sz w:val="20"/>
                <w:szCs w:val="20"/>
              </w:rPr>
              <w:t>ROLE</w:t>
            </w:r>
          </w:p>
        </w:tc>
        <w:tc>
          <w:tcPr>
            <w:tcW w:w="3402" w:type="dxa"/>
          </w:tcPr>
          <w:p w:rsidR="002D481F" w:rsidRPr="000C377E" w:rsidRDefault="002D481F">
            <w:pPr>
              <w:rPr>
                <w:b/>
                <w:i/>
                <w:sz w:val="20"/>
                <w:szCs w:val="20"/>
              </w:rPr>
            </w:pPr>
            <w:r w:rsidRPr="000C377E">
              <w:rPr>
                <w:b/>
                <w:i/>
                <w:sz w:val="20"/>
                <w:szCs w:val="20"/>
              </w:rPr>
              <w:t>Explain the costume – style/colour/fabric/purpose</w:t>
            </w:r>
          </w:p>
        </w:tc>
        <w:tc>
          <w:tcPr>
            <w:tcW w:w="2633" w:type="dxa"/>
          </w:tcPr>
          <w:p w:rsidR="002D481F" w:rsidRPr="000C377E" w:rsidRDefault="002D481F">
            <w:pPr>
              <w:rPr>
                <w:b/>
                <w:i/>
                <w:sz w:val="20"/>
                <w:szCs w:val="20"/>
              </w:rPr>
            </w:pPr>
            <w:r w:rsidRPr="000C377E">
              <w:rPr>
                <w:b/>
                <w:i/>
                <w:sz w:val="20"/>
                <w:szCs w:val="20"/>
              </w:rPr>
              <w:t>How costume was influenced by: fashion of the time/customs, values, beliefs of the society</w:t>
            </w:r>
          </w:p>
        </w:tc>
        <w:tc>
          <w:tcPr>
            <w:tcW w:w="1903" w:type="dxa"/>
          </w:tcPr>
          <w:p w:rsidR="002D481F" w:rsidRPr="000C377E" w:rsidRDefault="00221888">
            <w:pPr>
              <w:rPr>
                <w:b/>
                <w:i/>
                <w:sz w:val="20"/>
                <w:szCs w:val="20"/>
              </w:rPr>
            </w:pPr>
            <w:r w:rsidRPr="000C377E">
              <w:rPr>
                <w:b/>
                <w:i/>
                <w:sz w:val="20"/>
                <w:szCs w:val="20"/>
              </w:rPr>
              <w:t>T</w:t>
            </w:r>
            <w:r w:rsidR="002D481F" w:rsidRPr="000C377E">
              <w:rPr>
                <w:b/>
                <w:i/>
                <w:sz w:val="20"/>
                <w:szCs w:val="20"/>
              </w:rPr>
              <w:t>he purpose of the playwright</w:t>
            </w:r>
          </w:p>
        </w:tc>
      </w:tr>
      <w:tr w:rsidR="000C377E" w:rsidRPr="000C377E" w:rsidTr="00221888">
        <w:tc>
          <w:tcPr>
            <w:tcW w:w="1985" w:type="dxa"/>
          </w:tcPr>
          <w:p w:rsidR="00221888" w:rsidRPr="000C377E" w:rsidRDefault="00221888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Handsome hero</w:t>
            </w:r>
          </w:p>
          <w:p w:rsidR="002D481F" w:rsidRPr="000C377E" w:rsidRDefault="00BE5515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 xml:space="preserve"> {Mr Liam Far</w:t>
            </w:r>
            <w:r w:rsidR="00D13742" w:rsidRPr="000C377E">
              <w:rPr>
                <w:sz w:val="20"/>
                <w:szCs w:val="20"/>
              </w:rPr>
              <w:t>nsworth</w:t>
            </w:r>
            <w:r w:rsidR="00221888" w:rsidRPr="000C377E">
              <w:rPr>
                <w:sz w:val="20"/>
                <w:szCs w:val="20"/>
              </w:rPr>
              <w:t>.}</w:t>
            </w:r>
          </w:p>
        </w:tc>
        <w:tc>
          <w:tcPr>
            <w:tcW w:w="3402" w:type="dxa"/>
          </w:tcPr>
          <w:p w:rsidR="00B034BF" w:rsidRPr="000C377E" w:rsidRDefault="00766A0A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C</w:t>
            </w:r>
            <w:r w:rsidR="00B034BF" w:rsidRPr="000C377E">
              <w:rPr>
                <w:sz w:val="20"/>
                <w:szCs w:val="20"/>
              </w:rPr>
              <w:t>ane</w:t>
            </w:r>
            <w:r w:rsidRPr="000C377E">
              <w:rPr>
                <w:sz w:val="20"/>
                <w:szCs w:val="20"/>
              </w:rPr>
              <w:t>,</w:t>
            </w:r>
            <w:r w:rsidR="00B034BF" w:rsidRPr="000C377E">
              <w:rPr>
                <w:sz w:val="20"/>
                <w:szCs w:val="20"/>
              </w:rPr>
              <w:t xml:space="preserve"> gloves</w:t>
            </w:r>
          </w:p>
          <w:p w:rsidR="002D481F" w:rsidRPr="000C377E" w:rsidRDefault="00F7039A" w:rsidP="00B034BF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Morning coat</w:t>
            </w:r>
            <w:r w:rsidR="00B034BF" w:rsidRPr="000C377E">
              <w:rPr>
                <w:sz w:val="20"/>
                <w:szCs w:val="20"/>
              </w:rPr>
              <w:t xml:space="preserve"> waistcoat</w:t>
            </w:r>
            <w:r w:rsidR="00D13742" w:rsidRPr="000C377E">
              <w:rPr>
                <w:sz w:val="20"/>
                <w:szCs w:val="20"/>
              </w:rPr>
              <w:t xml:space="preserve"> [light colour, embroidered</w:t>
            </w:r>
            <w:r w:rsidR="00B034BF" w:rsidRPr="000C377E">
              <w:rPr>
                <w:sz w:val="20"/>
                <w:szCs w:val="20"/>
              </w:rPr>
              <w:t>, trousers[not matched]</w:t>
            </w:r>
          </w:p>
          <w:p w:rsidR="00B034BF" w:rsidRPr="000C377E" w:rsidRDefault="00D13742" w:rsidP="00B034BF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 xml:space="preserve">Silk top hat, </w:t>
            </w:r>
          </w:p>
          <w:p w:rsidR="00D13742" w:rsidRPr="000C377E" w:rsidRDefault="00D13742" w:rsidP="00B034BF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 xml:space="preserve">Square toed black leather shoes </w:t>
            </w:r>
          </w:p>
        </w:tc>
        <w:tc>
          <w:tcPr>
            <w:tcW w:w="2633" w:type="dxa"/>
          </w:tcPr>
          <w:p w:rsidR="002D481F" w:rsidRPr="000C377E" w:rsidRDefault="00766A0A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Status</w:t>
            </w:r>
            <w:r w:rsidR="00D13742" w:rsidRPr="000C377E">
              <w:rPr>
                <w:sz w:val="20"/>
                <w:szCs w:val="20"/>
              </w:rPr>
              <w:t xml:space="preserve"> – well educated, university training in a profession but still lives at home, father dominant</w:t>
            </w:r>
          </w:p>
          <w:p w:rsidR="00766A0A" w:rsidRPr="000C377E" w:rsidRDefault="00766A0A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Wealth</w:t>
            </w:r>
          </w:p>
        </w:tc>
        <w:tc>
          <w:tcPr>
            <w:tcW w:w="1903" w:type="dxa"/>
          </w:tcPr>
          <w:p w:rsidR="002D481F" w:rsidRPr="000C377E" w:rsidRDefault="00D13742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Kind to his mother, follows society rules but more flexible as a new colonial society</w:t>
            </w:r>
          </w:p>
        </w:tc>
      </w:tr>
      <w:tr w:rsidR="000C377E" w:rsidRPr="000C377E" w:rsidTr="00221888">
        <w:tc>
          <w:tcPr>
            <w:tcW w:w="1985" w:type="dxa"/>
          </w:tcPr>
          <w:p w:rsidR="00221888" w:rsidRPr="000C377E" w:rsidRDefault="00221888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Common Villain</w:t>
            </w:r>
          </w:p>
          <w:p w:rsidR="002D481F" w:rsidRPr="000C377E" w:rsidRDefault="00221888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{Fang}</w:t>
            </w:r>
          </w:p>
        </w:tc>
        <w:tc>
          <w:tcPr>
            <w:tcW w:w="3402" w:type="dxa"/>
          </w:tcPr>
          <w:p w:rsidR="002D481F" w:rsidRPr="000C377E" w:rsidRDefault="00246046" w:rsidP="002965DC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Flat, cloth cap</w:t>
            </w:r>
          </w:p>
          <w:p w:rsidR="00B034BF" w:rsidRPr="000C377E" w:rsidRDefault="00B034BF" w:rsidP="002965DC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Tough</w:t>
            </w:r>
            <w:r w:rsidR="00F354A4" w:rsidRPr="000C377E">
              <w:rPr>
                <w:sz w:val="20"/>
                <w:szCs w:val="20"/>
              </w:rPr>
              <w:t xml:space="preserve"> </w:t>
            </w:r>
            <w:r w:rsidR="00B57623" w:rsidRPr="000C377E">
              <w:rPr>
                <w:sz w:val="20"/>
                <w:szCs w:val="20"/>
              </w:rPr>
              <w:t xml:space="preserve">tweed </w:t>
            </w:r>
            <w:r w:rsidRPr="000C377E">
              <w:rPr>
                <w:sz w:val="20"/>
                <w:szCs w:val="20"/>
              </w:rPr>
              <w:t xml:space="preserve"> wool trousers</w:t>
            </w:r>
            <w:r w:rsidR="002965DC" w:rsidRPr="000C377E">
              <w:rPr>
                <w:sz w:val="20"/>
                <w:szCs w:val="20"/>
              </w:rPr>
              <w:t>,</w:t>
            </w:r>
          </w:p>
          <w:p w:rsidR="0060181E" w:rsidRPr="000C377E" w:rsidRDefault="002965DC" w:rsidP="00A94FF1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Lined fustian jacket</w:t>
            </w:r>
          </w:p>
          <w:p w:rsidR="0060181E" w:rsidRPr="000C377E" w:rsidRDefault="00766A0A" w:rsidP="00A94FF1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Cotton shirts</w:t>
            </w:r>
          </w:p>
          <w:p w:rsidR="0060181E" w:rsidRPr="000C377E" w:rsidRDefault="00766A0A" w:rsidP="00A94FF1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 xml:space="preserve">Worsted </w:t>
            </w:r>
            <w:r w:rsidR="001C2AEE" w:rsidRPr="000C377E">
              <w:rPr>
                <w:sz w:val="20"/>
                <w:szCs w:val="20"/>
              </w:rPr>
              <w:t>[wool]</w:t>
            </w:r>
            <w:r w:rsidRPr="000C377E">
              <w:rPr>
                <w:sz w:val="20"/>
                <w:szCs w:val="20"/>
              </w:rPr>
              <w:t>stockings</w:t>
            </w:r>
          </w:p>
          <w:p w:rsidR="0060181E" w:rsidRPr="000C377E" w:rsidRDefault="00766A0A" w:rsidP="00A94FF1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Hobnail boots</w:t>
            </w:r>
          </w:p>
          <w:p w:rsidR="00A94FF1" w:rsidRPr="000C377E" w:rsidRDefault="00A94FF1" w:rsidP="001C2AEE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633" w:type="dxa"/>
          </w:tcPr>
          <w:p w:rsidR="00766A0A" w:rsidRPr="000C377E" w:rsidRDefault="00766A0A" w:rsidP="00766A0A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Show social class</w:t>
            </w:r>
            <w:r w:rsidR="00BE5515" w:rsidRPr="000C377E">
              <w:rPr>
                <w:sz w:val="20"/>
                <w:szCs w:val="20"/>
              </w:rPr>
              <w:t>/status</w:t>
            </w:r>
          </w:p>
          <w:p w:rsidR="002D481F" w:rsidRPr="000C377E" w:rsidRDefault="00766A0A" w:rsidP="00766A0A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NZ produced wool – home-made stockings</w:t>
            </w:r>
          </w:p>
          <w:p w:rsidR="00AB4425" w:rsidRPr="000C377E" w:rsidRDefault="00AB4425" w:rsidP="00766A0A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Physical labour – been a sailor, uneducated</w:t>
            </w:r>
          </w:p>
        </w:tc>
        <w:tc>
          <w:tcPr>
            <w:tcW w:w="1903" w:type="dxa"/>
          </w:tcPr>
          <w:p w:rsidR="002965DC" w:rsidRPr="000C377E" w:rsidRDefault="00BE5515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Look poor, rough, threatening</w:t>
            </w:r>
          </w:p>
        </w:tc>
      </w:tr>
      <w:tr w:rsidR="000C377E" w:rsidRPr="000C377E" w:rsidTr="00221888">
        <w:tc>
          <w:tcPr>
            <w:tcW w:w="1985" w:type="dxa"/>
          </w:tcPr>
          <w:p w:rsidR="00221888" w:rsidRPr="000C377E" w:rsidRDefault="00221888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Exotic Villain</w:t>
            </w:r>
          </w:p>
          <w:p w:rsidR="002D481F" w:rsidRPr="000C377E" w:rsidRDefault="00221888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{Mr Reginald Buckingham]</w:t>
            </w:r>
          </w:p>
        </w:tc>
        <w:tc>
          <w:tcPr>
            <w:tcW w:w="3402" w:type="dxa"/>
          </w:tcPr>
          <w:p w:rsidR="002D481F" w:rsidRPr="000C377E" w:rsidRDefault="00F83734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Black cape</w:t>
            </w:r>
          </w:p>
          <w:p w:rsidR="00766A0A" w:rsidRPr="000C377E" w:rsidRDefault="00766A0A" w:rsidP="00766A0A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Cane, gloves</w:t>
            </w:r>
          </w:p>
          <w:p w:rsidR="00766A0A" w:rsidRPr="000C377E" w:rsidRDefault="00F7039A" w:rsidP="00766A0A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Jacket, vest,</w:t>
            </w:r>
            <w:r w:rsidR="00766A0A" w:rsidRPr="000C377E">
              <w:rPr>
                <w:sz w:val="20"/>
                <w:szCs w:val="20"/>
              </w:rPr>
              <w:t xml:space="preserve"> trousers[not matched]</w:t>
            </w:r>
          </w:p>
          <w:p w:rsidR="00766A0A" w:rsidRPr="000C377E" w:rsidRDefault="00766A0A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Bowler hat</w:t>
            </w:r>
          </w:p>
        </w:tc>
        <w:tc>
          <w:tcPr>
            <w:tcW w:w="2633" w:type="dxa"/>
          </w:tcPr>
          <w:p w:rsidR="002D481F" w:rsidRPr="000C377E" w:rsidRDefault="00766A0A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Middle class but aspirations to change his status- wears evening cape in black silk</w:t>
            </w:r>
            <w:r w:rsidR="00BE5515" w:rsidRPr="000C377E">
              <w:rPr>
                <w:sz w:val="20"/>
                <w:szCs w:val="20"/>
              </w:rPr>
              <w:t xml:space="preserve"> but a lower class bowler hat: shows he is an outsider</w:t>
            </w:r>
          </w:p>
        </w:tc>
        <w:tc>
          <w:tcPr>
            <w:tcW w:w="1903" w:type="dxa"/>
          </w:tcPr>
          <w:p w:rsidR="002D481F" w:rsidRPr="000C377E" w:rsidRDefault="00BE5515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Cape concealing – symbol of distrusted aristocracy. Typical villain clothing</w:t>
            </w:r>
          </w:p>
        </w:tc>
      </w:tr>
      <w:tr w:rsidR="000C377E" w:rsidRPr="000C377E" w:rsidTr="00221888">
        <w:tc>
          <w:tcPr>
            <w:tcW w:w="1985" w:type="dxa"/>
          </w:tcPr>
          <w:p w:rsidR="00221888" w:rsidRPr="000C377E" w:rsidRDefault="00221888" w:rsidP="00221888">
            <w:pPr>
              <w:rPr>
                <w:b/>
                <w:sz w:val="20"/>
                <w:szCs w:val="20"/>
              </w:rPr>
            </w:pPr>
            <w:r w:rsidRPr="000C377E">
              <w:rPr>
                <w:b/>
                <w:sz w:val="20"/>
                <w:szCs w:val="20"/>
              </w:rPr>
              <w:t xml:space="preserve">Overbearing father </w:t>
            </w:r>
          </w:p>
          <w:p w:rsidR="002D481F" w:rsidRPr="000C377E" w:rsidRDefault="00221888">
            <w:pPr>
              <w:rPr>
                <w:b/>
                <w:sz w:val="20"/>
                <w:szCs w:val="20"/>
              </w:rPr>
            </w:pPr>
            <w:r w:rsidRPr="000C377E">
              <w:rPr>
                <w:b/>
                <w:sz w:val="20"/>
                <w:szCs w:val="20"/>
              </w:rPr>
              <w:t>{ Mr</w:t>
            </w:r>
            <w:r w:rsidR="000C377E">
              <w:rPr>
                <w:b/>
                <w:sz w:val="20"/>
                <w:szCs w:val="20"/>
              </w:rPr>
              <w:t xml:space="preserve"> Farnsworth</w:t>
            </w:r>
            <w:r w:rsidRPr="000C377E">
              <w:rPr>
                <w:b/>
                <w:sz w:val="20"/>
                <w:szCs w:val="20"/>
              </w:rPr>
              <w:t xml:space="preserve"> }</w:t>
            </w:r>
          </w:p>
        </w:tc>
        <w:tc>
          <w:tcPr>
            <w:tcW w:w="3402" w:type="dxa"/>
          </w:tcPr>
          <w:p w:rsidR="00D13742" w:rsidRPr="000C377E" w:rsidRDefault="00D13742" w:rsidP="00D13742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Cane, gloves</w:t>
            </w:r>
          </w:p>
          <w:p w:rsidR="00F7039A" w:rsidRPr="000C377E" w:rsidRDefault="00F7039A" w:rsidP="00D13742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Frock coat</w:t>
            </w:r>
            <w:r w:rsidR="00D13742" w:rsidRPr="000C377E">
              <w:rPr>
                <w:sz w:val="20"/>
                <w:szCs w:val="20"/>
              </w:rPr>
              <w:t xml:space="preserve">, </w:t>
            </w:r>
            <w:r w:rsidRPr="000C377E">
              <w:rPr>
                <w:sz w:val="20"/>
                <w:szCs w:val="20"/>
              </w:rPr>
              <w:t xml:space="preserve">Vest </w:t>
            </w:r>
          </w:p>
          <w:p w:rsidR="00D13742" w:rsidRPr="000C377E" w:rsidRDefault="00D13742" w:rsidP="00D13742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 xml:space="preserve"> trousers[not matched]</w:t>
            </w:r>
          </w:p>
          <w:p w:rsidR="002D481F" w:rsidRPr="000C377E" w:rsidRDefault="00D13742" w:rsidP="00D13742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Silk top hat</w:t>
            </w:r>
          </w:p>
          <w:p w:rsidR="00D13742" w:rsidRPr="000C377E" w:rsidRDefault="00D13742" w:rsidP="00D13742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High-collar shirt</w:t>
            </w:r>
          </w:p>
          <w:p w:rsidR="00661568" w:rsidRPr="000C377E" w:rsidRDefault="00661568" w:rsidP="00D13742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Cravat [old-fashioned]</w:t>
            </w:r>
          </w:p>
          <w:p w:rsidR="00661568" w:rsidRPr="000C377E" w:rsidRDefault="00661568" w:rsidP="00D13742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Black oxford lace-up shoe</w:t>
            </w:r>
          </w:p>
        </w:tc>
        <w:tc>
          <w:tcPr>
            <w:tcW w:w="2633" w:type="dxa"/>
          </w:tcPr>
          <w:p w:rsidR="002D481F" w:rsidRPr="000C377E" w:rsidRDefault="001844AB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Status – expensive fabrics, formal dress shows importance, wealth. Head of family</w:t>
            </w:r>
            <w:r w:rsidR="00F7039A" w:rsidRPr="000C377E">
              <w:rPr>
                <w:sz w:val="20"/>
                <w:szCs w:val="20"/>
              </w:rPr>
              <w:t xml:space="preserve"> so could not be frivolous or fashion chasing</w:t>
            </w:r>
          </w:p>
        </w:tc>
        <w:tc>
          <w:tcPr>
            <w:tcW w:w="1903" w:type="dxa"/>
          </w:tcPr>
          <w:p w:rsidR="002D481F" w:rsidRPr="000C377E" w:rsidRDefault="00221888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Family roles: father knows best</w:t>
            </w:r>
            <w:r w:rsidR="001844AB" w:rsidRPr="000C377E">
              <w:rPr>
                <w:sz w:val="20"/>
                <w:szCs w:val="20"/>
              </w:rPr>
              <w:t xml:space="preserve"> – plot twist shows hypocrisy</w:t>
            </w:r>
          </w:p>
        </w:tc>
      </w:tr>
      <w:tr w:rsidR="000C377E" w:rsidRPr="000C377E" w:rsidTr="00221888">
        <w:tc>
          <w:tcPr>
            <w:tcW w:w="1985" w:type="dxa"/>
          </w:tcPr>
          <w:p w:rsidR="002D481F" w:rsidRPr="000C377E" w:rsidRDefault="00221888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Vulgar rich {Mrs}</w:t>
            </w:r>
          </w:p>
        </w:tc>
        <w:tc>
          <w:tcPr>
            <w:tcW w:w="3402" w:type="dxa"/>
          </w:tcPr>
          <w:p w:rsidR="002D481F" w:rsidRPr="000C377E" w:rsidRDefault="0069106D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Drawers=long under-pants</w:t>
            </w:r>
          </w:p>
          <w:p w:rsidR="006A52E3" w:rsidRPr="000C377E" w:rsidRDefault="006A52E3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Lace morning cap or more elaborate evening cap</w:t>
            </w:r>
          </w:p>
          <w:p w:rsidR="006A52E3" w:rsidRPr="000C377E" w:rsidRDefault="006A52E3" w:rsidP="006A52E3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Petticoats- calico &amp; cambric</w:t>
            </w:r>
          </w:p>
          <w:p w:rsidR="00E10050" w:rsidRPr="000C377E" w:rsidRDefault="00E10050" w:rsidP="006A52E3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Outdoors- very frilly bonnet</w:t>
            </w:r>
          </w:p>
          <w:p w:rsidR="00914071" w:rsidRPr="000C377E" w:rsidRDefault="00914071" w:rsidP="006A52E3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Jewellery – pearls, matching bracelets, brooches, rings</w:t>
            </w:r>
          </w:p>
          <w:p w:rsidR="00914071" w:rsidRPr="000C377E" w:rsidRDefault="00914071" w:rsidP="006A52E3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Voluminous shawl</w:t>
            </w:r>
          </w:p>
          <w:p w:rsidR="00914071" w:rsidRPr="000C377E" w:rsidRDefault="00914071" w:rsidP="006A52E3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 xml:space="preserve">Black </w:t>
            </w:r>
            <w:r w:rsidR="00964C1E" w:rsidRPr="000C377E">
              <w:rPr>
                <w:sz w:val="20"/>
                <w:szCs w:val="20"/>
              </w:rPr>
              <w:t>–</w:t>
            </w:r>
            <w:r w:rsidRPr="000C377E">
              <w:rPr>
                <w:sz w:val="20"/>
                <w:szCs w:val="20"/>
              </w:rPr>
              <w:t xml:space="preserve"> mourning</w:t>
            </w:r>
          </w:p>
          <w:p w:rsidR="00964C1E" w:rsidRPr="000C377E" w:rsidRDefault="00964C1E" w:rsidP="006A52E3">
            <w:pPr>
              <w:rPr>
                <w:sz w:val="20"/>
                <w:szCs w:val="20"/>
              </w:rPr>
            </w:pPr>
            <w:proofErr w:type="spellStart"/>
            <w:r w:rsidRPr="000C377E">
              <w:rPr>
                <w:sz w:val="20"/>
                <w:szCs w:val="20"/>
              </w:rPr>
              <w:t>Chatelaine</w:t>
            </w:r>
            <w:r w:rsidR="00AB4425" w:rsidRPr="000C377E">
              <w:rPr>
                <w:sz w:val="20"/>
                <w:szCs w:val="20"/>
              </w:rPr>
              <w:t>,</w:t>
            </w:r>
            <w:r w:rsidRPr="000C377E">
              <w:rPr>
                <w:sz w:val="20"/>
                <w:szCs w:val="20"/>
              </w:rPr>
              <w:t>Mourning</w:t>
            </w:r>
            <w:proofErr w:type="spellEnd"/>
            <w:r w:rsidRPr="000C377E">
              <w:rPr>
                <w:sz w:val="20"/>
                <w:szCs w:val="20"/>
              </w:rPr>
              <w:t xml:space="preserve"> brooch</w:t>
            </w:r>
          </w:p>
        </w:tc>
        <w:tc>
          <w:tcPr>
            <w:tcW w:w="2633" w:type="dxa"/>
          </w:tcPr>
          <w:p w:rsidR="002D481F" w:rsidRPr="000C377E" w:rsidRDefault="00AB4425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Show how factory machinery had made elaborate clothing [</w:t>
            </w:r>
            <w:proofErr w:type="spellStart"/>
            <w:r w:rsidRPr="000C377E">
              <w:rPr>
                <w:sz w:val="20"/>
                <w:szCs w:val="20"/>
              </w:rPr>
              <w:t>lace</w:t>
            </w:r>
            <w:proofErr w:type="gramStart"/>
            <w:r w:rsidRPr="000C377E">
              <w:rPr>
                <w:sz w:val="20"/>
                <w:szCs w:val="20"/>
              </w:rPr>
              <w:t>,frills</w:t>
            </w:r>
            <w:proofErr w:type="spellEnd"/>
            <w:proofErr w:type="gramEnd"/>
            <w:r w:rsidRPr="000C377E">
              <w:rPr>
                <w:sz w:val="20"/>
                <w:szCs w:val="20"/>
              </w:rPr>
              <w:t>, buttons, bows] cheap and accessible. Upwardly mobile- how servants could become business owners</w:t>
            </w:r>
          </w:p>
        </w:tc>
        <w:tc>
          <w:tcPr>
            <w:tcW w:w="1903" w:type="dxa"/>
          </w:tcPr>
          <w:p w:rsidR="00AB4425" w:rsidRPr="000C377E" w:rsidRDefault="0069106D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Comic effect</w:t>
            </w:r>
            <w:r w:rsidR="006A52E3" w:rsidRPr="000C377E">
              <w:rPr>
                <w:sz w:val="20"/>
                <w:szCs w:val="20"/>
              </w:rPr>
              <w:t xml:space="preserve"> </w:t>
            </w:r>
            <w:r w:rsidR="00AB4425" w:rsidRPr="000C377E">
              <w:rPr>
                <w:sz w:val="20"/>
                <w:szCs w:val="20"/>
              </w:rPr>
              <w:t xml:space="preserve"> and also to show her vulgar ambitions</w:t>
            </w:r>
          </w:p>
          <w:p w:rsidR="002D481F" w:rsidRPr="000C377E" w:rsidRDefault="006A52E3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Lace/ribbons became cheap/popular when machine made</w:t>
            </w:r>
          </w:p>
          <w:p w:rsidR="006A52E3" w:rsidRPr="000C377E" w:rsidRDefault="006A52E3">
            <w:pPr>
              <w:rPr>
                <w:sz w:val="20"/>
                <w:szCs w:val="20"/>
              </w:rPr>
            </w:pPr>
          </w:p>
        </w:tc>
      </w:tr>
      <w:tr w:rsidR="000C377E" w:rsidRPr="000C377E" w:rsidTr="00221888">
        <w:tc>
          <w:tcPr>
            <w:tcW w:w="1985" w:type="dxa"/>
          </w:tcPr>
          <w:p w:rsidR="002D481F" w:rsidRPr="000C377E" w:rsidRDefault="00221888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Servants:{Poor but honest</w:t>
            </w:r>
            <w:r w:rsidR="00997613" w:rsidRPr="000C377E">
              <w:rPr>
                <w:sz w:val="20"/>
                <w:szCs w:val="20"/>
              </w:rPr>
              <w:t>}</w:t>
            </w:r>
          </w:p>
        </w:tc>
        <w:tc>
          <w:tcPr>
            <w:tcW w:w="3402" w:type="dxa"/>
          </w:tcPr>
          <w:p w:rsidR="002D481F" w:rsidRPr="000C377E" w:rsidRDefault="00997613" w:rsidP="00997613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Starched, white cotton aprons and caps</w:t>
            </w:r>
            <w:r w:rsidR="00B57623" w:rsidRPr="000C377E">
              <w:rPr>
                <w:sz w:val="20"/>
                <w:szCs w:val="20"/>
              </w:rPr>
              <w:t>, wooden clogs</w:t>
            </w:r>
            <w:r w:rsidR="006105E2" w:rsidRPr="000C377E">
              <w:rPr>
                <w:sz w:val="20"/>
                <w:szCs w:val="20"/>
              </w:rPr>
              <w:t xml:space="preserve"> an</w:t>
            </w:r>
            <w:r w:rsidR="00766A0A" w:rsidRPr="000C377E">
              <w:rPr>
                <w:sz w:val="20"/>
                <w:szCs w:val="20"/>
              </w:rPr>
              <w:t xml:space="preserve">d, patched, </w:t>
            </w:r>
            <w:proofErr w:type="spellStart"/>
            <w:r w:rsidR="00766A0A" w:rsidRPr="000C377E">
              <w:rPr>
                <w:sz w:val="20"/>
                <w:szCs w:val="20"/>
              </w:rPr>
              <w:t>cutdown</w:t>
            </w:r>
            <w:proofErr w:type="spellEnd"/>
          </w:p>
          <w:p w:rsidR="00766A0A" w:rsidRPr="000C377E" w:rsidRDefault="00766A0A" w:rsidP="00997613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Clothes dar</w:t>
            </w:r>
            <w:r w:rsidR="006105E2" w:rsidRPr="000C377E">
              <w:rPr>
                <w:sz w:val="20"/>
                <w:szCs w:val="20"/>
              </w:rPr>
              <w:t>ned</w:t>
            </w:r>
          </w:p>
          <w:p w:rsidR="00AB4425" w:rsidRPr="000C377E" w:rsidRDefault="00AB4425" w:rsidP="00997613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 xml:space="preserve">Ladies maid – </w:t>
            </w:r>
            <w:proofErr w:type="spellStart"/>
            <w:r w:rsidRPr="000C377E">
              <w:rPr>
                <w:sz w:val="20"/>
                <w:szCs w:val="20"/>
              </w:rPr>
              <w:t>couldsew</w:t>
            </w:r>
            <w:proofErr w:type="spellEnd"/>
            <w:r w:rsidRPr="000C377E">
              <w:rPr>
                <w:sz w:val="20"/>
                <w:szCs w:val="20"/>
              </w:rPr>
              <w:t>, care for clothes, better clothes but modesty required – dark colours &amp; narrow skirts.</w:t>
            </w:r>
          </w:p>
          <w:p w:rsidR="00246046" w:rsidRPr="000C377E" w:rsidRDefault="00246046" w:rsidP="00766A0A">
            <w:pPr>
              <w:rPr>
                <w:sz w:val="20"/>
                <w:szCs w:val="20"/>
              </w:rPr>
            </w:pPr>
          </w:p>
        </w:tc>
        <w:tc>
          <w:tcPr>
            <w:tcW w:w="2633" w:type="dxa"/>
          </w:tcPr>
          <w:p w:rsidR="002D481F" w:rsidRPr="000C377E" w:rsidRDefault="00997613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Dirty jobs to do-keep dress clean [few clothes as washing difficult]</w:t>
            </w:r>
          </w:p>
          <w:p w:rsidR="00997613" w:rsidRPr="000C377E" w:rsidRDefault="00997613">
            <w:pPr>
              <w:rPr>
                <w:sz w:val="20"/>
                <w:szCs w:val="20"/>
              </w:rPr>
            </w:pPr>
          </w:p>
        </w:tc>
        <w:tc>
          <w:tcPr>
            <w:tcW w:w="1903" w:type="dxa"/>
          </w:tcPr>
          <w:p w:rsidR="002D481F" w:rsidRPr="000C377E" w:rsidRDefault="00AB4425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Many servant types from maid of all work to expensive French maid.</w:t>
            </w:r>
          </w:p>
          <w:p w:rsidR="00AB4425" w:rsidRPr="000C377E" w:rsidRDefault="00AB4425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Must be subservient – curtsey, bow, speak little</w:t>
            </w:r>
          </w:p>
        </w:tc>
      </w:tr>
      <w:tr w:rsidR="000C377E" w:rsidRPr="000C377E" w:rsidTr="00221888">
        <w:tc>
          <w:tcPr>
            <w:tcW w:w="1985" w:type="dxa"/>
          </w:tcPr>
          <w:p w:rsidR="00221888" w:rsidRPr="000C377E" w:rsidRDefault="00221888" w:rsidP="00221888">
            <w:pPr>
              <w:rPr>
                <w:sz w:val="20"/>
                <w:szCs w:val="20"/>
              </w:rPr>
            </w:pPr>
            <w:r w:rsidRPr="000C377E">
              <w:rPr>
                <w:b/>
                <w:sz w:val="20"/>
                <w:szCs w:val="20"/>
              </w:rPr>
              <w:t>Music hall actress</w:t>
            </w:r>
            <w:r w:rsidRPr="000C377E">
              <w:rPr>
                <w:sz w:val="20"/>
                <w:szCs w:val="20"/>
              </w:rPr>
              <w:t xml:space="preserve"> </w:t>
            </w:r>
          </w:p>
          <w:p w:rsidR="002D481F" w:rsidRPr="000C377E" w:rsidRDefault="00221888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{Miss</w:t>
            </w:r>
            <w:r w:rsidR="006105E2" w:rsidRPr="000C377E">
              <w:rPr>
                <w:sz w:val="20"/>
                <w:szCs w:val="20"/>
              </w:rPr>
              <w:t xml:space="preserve"> Yolanda</w:t>
            </w:r>
            <w:r w:rsidRPr="000C377E">
              <w:rPr>
                <w:sz w:val="20"/>
                <w:szCs w:val="20"/>
              </w:rPr>
              <w:t xml:space="preserve"> }</w:t>
            </w:r>
          </w:p>
        </w:tc>
        <w:tc>
          <w:tcPr>
            <w:tcW w:w="3402" w:type="dxa"/>
          </w:tcPr>
          <w:p w:rsidR="002D481F" w:rsidRPr="000C377E" w:rsidRDefault="00914071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Flounced skirts</w:t>
            </w:r>
            <w:r w:rsidR="006105E2" w:rsidRPr="000C377E">
              <w:rPr>
                <w:sz w:val="20"/>
                <w:szCs w:val="20"/>
              </w:rPr>
              <w:t>, corset</w:t>
            </w:r>
          </w:p>
          <w:p w:rsidR="00914071" w:rsidRPr="000C377E" w:rsidRDefault="00914071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Printed muslin</w:t>
            </w:r>
          </w:p>
          <w:p w:rsidR="00766A0A" w:rsidRPr="000C377E" w:rsidRDefault="00766A0A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Bare shoulders in evening dress</w:t>
            </w:r>
          </w:p>
        </w:tc>
        <w:tc>
          <w:tcPr>
            <w:tcW w:w="2633" w:type="dxa"/>
          </w:tcPr>
          <w:p w:rsidR="002D481F" w:rsidRPr="000C377E" w:rsidRDefault="006105E2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 xml:space="preserve">A performer – so costume is </w:t>
            </w:r>
            <w:proofErr w:type="spellStart"/>
            <w:r w:rsidRPr="000C377E">
              <w:rPr>
                <w:sz w:val="20"/>
                <w:szCs w:val="20"/>
              </w:rPr>
              <w:t>risque</w:t>
            </w:r>
            <w:proofErr w:type="spellEnd"/>
            <w:r w:rsidRPr="000C377E">
              <w:rPr>
                <w:sz w:val="20"/>
                <w:szCs w:val="20"/>
              </w:rPr>
              <w:t>, provocative – shows legs, ankles. Bright colours</w:t>
            </w:r>
          </w:p>
        </w:tc>
        <w:tc>
          <w:tcPr>
            <w:tcW w:w="1903" w:type="dxa"/>
          </w:tcPr>
          <w:p w:rsidR="002D481F" w:rsidRPr="000C377E" w:rsidRDefault="006105E2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Show her as a moral woman despite her occupation</w:t>
            </w:r>
          </w:p>
        </w:tc>
      </w:tr>
      <w:tr w:rsidR="000C377E" w:rsidRPr="000C377E" w:rsidTr="00221888">
        <w:tc>
          <w:tcPr>
            <w:tcW w:w="1985" w:type="dxa"/>
          </w:tcPr>
          <w:p w:rsidR="00221888" w:rsidRPr="000C377E" w:rsidRDefault="00221888" w:rsidP="00221888">
            <w:pPr>
              <w:rPr>
                <w:b/>
                <w:sz w:val="20"/>
                <w:szCs w:val="20"/>
              </w:rPr>
            </w:pPr>
            <w:r w:rsidRPr="000C377E">
              <w:rPr>
                <w:b/>
                <w:sz w:val="20"/>
                <w:szCs w:val="20"/>
              </w:rPr>
              <w:t xml:space="preserve">Invalid mother {Mrs F} </w:t>
            </w:r>
          </w:p>
        </w:tc>
        <w:tc>
          <w:tcPr>
            <w:tcW w:w="3402" w:type="dxa"/>
          </w:tcPr>
          <w:p w:rsidR="00221888" w:rsidRPr="000C377E" w:rsidRDefault="00997613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Full skirts- many petticoats and/or a crinoline</w:t>
            </w:r>
            <w:r w:rsidR="00246046" w:rsidRPr="000C377E">
              <w:rPr>
                <w:sz w:val="20"/>
                <w:szCs w:val="20"/>
              </w:rPr>
              <w:t>; tight corset;</w:t>
            </w:r>
            <w:r w:rsidR="00B57623" w:rsidRPr="000C377E">
              <w:rPr>
                <w:sz w:val="20"/>
                <w:szCs w:val="20"/>
              </w:rPr>
              <w:t xml:space="preserve"> </w:t>
            </w:r>
          </w:p>
          <w:p w:rsidR="00246046" w:rsidRPr="000C377E" w:rsidRDefault="00246046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 xml:space="preserve">Clothes cover her head </w:t>
            </w:r>
            <w:r w:rsidR="0069106D" w:rsidRPr="000C377E">
              <w:rPr>
                <w:sz w:val="20"/>
                <w:szCs w:val="20"/>
              </w:rPr>
              <w:t>t</w:t>
            </w:r>
            <w:r w:rsidRPr="000C377E">
              <w:rPr>
                <w:sz w:val="20"/>
                <w:szCs w:val="20"/>
              </w:rPr>
              <w:t>o toe</w:t>
            </w:r>
          </w:p>
          <w:p w:rsidR="0069106D" w:rsidRPr="000C377E" w:rsidRDefault="0069106D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Lace cap- married women only</w:t>
            </w:r>
          </w:p>
          <w:p w:rsidR="0069106D" w:rsidRPr="000C377E" w:rsidRDefault="0069106D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lastRenderedPageBreak/>
              <w:t>Gloves at all times to protect skin [fair skin shows status]</w:t>
            </w:r>
          </w:p>
          <w:p w:rsidR="00914071" w:rsidRPr="000C377E" w:rsidRDefault="00914071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Black for old</w:t>
            </w:r>
            <w:r w:rsidR="00354080" w:rsidRPr="000C377E">
              <w:rPr>
                <w:sz w:val="20"/>
                <w:szCs w:val="20"/>
              </w:rPr>
              <w:t xml:space="preserve">er women </w:t>
            </w:r>
          </w:p>
          <w:p w:rsidR="00964C1E" w:rsidRPr="000C377E" w:rsidRDefault="00964C1E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Fan</w:t>
            </w:r>
          </w:p>
        </w:tc>
        <w:tc>
          <w:tcPr>
            <w:tcW w:w="2633" w:type="dxa"/>
          </w:tcPr>
          <w:p w:rsidR="00221888" w:rsidRPr="000C377E" w:rsidRDefault="006105E2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lastRenderedPageBreak/>
              <w:t>Extreme modesty</w:t>
            </w:r>
            <w:r w:rsidR="00BE5515" w:rsidRPr="000C377E">
              <w:rPr>
                <w:sz w:val="20"/>
                <w:szCs w:val="20"/>
              </w:rPr>
              <w:t>– covering the body</w:t>
            </w:r>
            <w:r w:rsidRPr="000C377E">
              <w:rPr>
                <w:sz w:val="20"/>
                <w:szCs w:val="20"/>
              </w:rPr>
              <w:t xml:space="preserve">; corsets make her frail &amp; fainting; shown the confined and </w:t>
            </w:r>
            <w:r w:rsidRPr="000C377E">
              <w:rPr>
                <w:sz w:val="20"/>
                <w:szCs w:val="20"/>
              </w:rPr>
              <w:lastRenderedPageBreak/>
              <w:t>controlled life of upper-class woman</w:t>
            </w:r>
          </w:p>
          <w:p w:rsidR="006105E2" w:rsidRPr="000C377E" w:rsidRDefault="006105E2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Cover to maintain fair skin</w:t>
            </w:r>
          </w:p>
        </w:tc>
        <w:tc>
          <w:tcPr>
            <w:tcW w:w="1903" w:type="dxa"/>
          </w:tcPr>
          <w:p w:rsidR="00221888" w:rsidRPr="000C377E" w:rsidRDefault="00246046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lastRenderedPageBreak/>
              <w:t>Fainting- tight corset</w:t>
            </w:r>
            <w:r w:rsidR="00F83734" w:rsidRPr="000C377E">
              <w:rPr>
                <w:sz w:val="20"/>
                <w:szCs w:val="20"/>
              </w:rPr>
              <w:t>,</w:t>
            </w:r>
            <w:r w:rsidRPr="000C377E">
              <w:rPr>
                <w:sz w:val="20"/>
                <w:szCs w:val="20"/>
              </w:rPr>
              <w:t xml:space="preserve"> physical and social constraints</w:t>
            </w:r>
          </w:p>
        </w:tc>
      </w:tr>
      <w:tr w:rsidR="000C377E" w:rsidRPr="000C377E" w:rsidTr="00221888">
        <w:tc>
          <w:tcPr>
            <w:tcW w:w="1985" w:type="dxa"/>
          </w:tcPr>
          <w:p w:rsidR="00221888" w:rsidRPr="000C377E" w:rsidRDefault="00221888" w:rsidP="00221888">
            <w:pPr>
              <w:rPr>
                <w:b/>
                <w:sz w:val="20"/>
                <w:szCs w:val="20"/>
              </w:rPr>
            </w:pPr>
            <w:r w:rsidRPr="000C377E">
              <w:rPr>
                <w:b/>
                <w:sz w:val="20"/>
                <w:szCs w:val="20"/>
              </w:rPr>
              <w:lastRenderedPageBreak/>
              <w:t>Heroine {Miss Anne}</w:t>
            </w:r>
          </w:p>
        </w:tc>
        <w:tc>
          <w:tcPr>
            <w:tcW w:w="3402" w:type="dxa"/>
          </w:tcPr>
          <w:p w:rsidR="00221888" w:rsidRPr="000C377E" w:rsidRDefault="00B57623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Cotton undergarments</w:t>
            </w:r>
          </w:p>
          <w:p w:rsidR="00E41600" w:rsidRPr="000C377E" w:rsidRDefault="00E41600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Long heavy skirts</w:t>
            </w:r>
          </w:p>
          <w:p w:rsidR="00766A0A" w:rsidRPr="000C377E" w:rsidRDefault="00766A0A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Apron- embroidered or of rich satin fabric</w:t>
            </w:r>
            <w:r w:rsidR="00354080" w:rsidRPr="000C377E">
              <w:rPr>
                <w:sz w:val="20"/>
                <w:szCs w:val="20"/>
              </w:rPr>
              <w:t xml:space="preserve"> [at home]</w:t>
            </w:r>
          </w:p>
          <w:p w:rsidR="00964C1E" w:rsidRPr="000C377E" w:rsidRDefault="00964C1E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Parasol</w:t>
            </w:r>
          </w:p>
          <w:p w:rsidR="00964C1E" w:rsidRPr="000C377E" w:rsidRDefault="00964C1E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bonnet</w:t>
            </w:r>
          </w:p>
        </w:tc>
        <w:tc>
          <w:tcPr>
            <w:tcW w:w="2633" w:type="dxa"/>
          </w:tcPr>
          <w:p w:rsidR="00221888" w:rsidRPr="000C377E" w:rsidRDefault="006105E2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Well-brought up middle class girl, polite and decorous</w:t>
            </w:r>
          </w:p>
        </w:tc>
        <w:tc>
          <w:tcPr>
            <w:tcW w:w="1903" w:type="dxa"/>
          </w:tcPr>
          <w:p w:rsidR="00221888" w:rsidRPr="000C377E" w:rsidRDefault="00E41600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Status and role of women</w:t>
            </w:r>
            <w:r w:rsidR="00354080" w:rsidRPr="000C377E">
              <w:rPr>
                <w:sz w:val="20"/>
                <w:szCs w:val="20"/>
              </w:rPr>
              <w:t>,</w:t>
            </w:r>
          </w:p>
        </w:tc>
      </w:tr>
      <w:tr w:rsidR="000C377E" w:rsidRPr="000C377E" w:rsidTr="00221888">
        <w:tc>
          <w:tcPr>
            <w:tcW w:w="1985" w:type="dxa"/>
          </w:tcPr>
          <w:p w:rsidR="00221888" w:rsidRPr="000C377E" w:rsidRDefault="00221888" w:rsidP="00221888">
            <w:pPr>
              <w:rPr>
                <w:b/>
                <w:sz w:val="20"/>
                <w:szCs w:val="20"/>
              </w:rPr>
            </w:pPr>
            <w:r w:rsidRPr="000C377E">
              <w:rPr>
                <w:b/>
                <w:sz w:val="20"/>
                <w:szCs w:val="20"/>
              </w:rPr>
              <w:t xml:space="preserve">Respectable spinster </w:t>
            </w:r>
          </w:p>
          <w:p w:rsidR="00221888" w:rsidRPr="000C377E" w:rsidRDefault="00221888" w:rsidP="00221888">
            <w:pPr>
              <w:rPr>
                <w:b/>
                <w:sz w:val="20"/>
                <w:szCs w:val="20"/>
              </w:rPr>
            </w:pPr>
            <w:r w:rsidRPr="000C377E">
              <w:rPr>
                <w:b/>
                <w:sz w:val="20"/>
                <w:szCs w:val="20"/>
              </w:rPr>
              <w:t>{Miss Prim}</w:t>
            </w:r>
          </w:p>
        </w:tc>
        <w:tc>
          <w:tcPr>
            <w:tcW w:w="3402" w:type="dxa"/>
          </w:tcPr>
          <w:p w:rsidR="0060181E" w:rsidRPr="000C377E" w:rsidRDefault="00766A0A" w:rsidP="00A94FF1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Gowns</w:t>
            </w:r>
          </w:p>
          <w:p w:rsidR="0060181E" w:rsidRPr="000C377E" w:rsidRDefault="00766A0A" w:rsidP="00A94FF1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Petticoats/shifts/</w:t>
            </w:r>
          </w:p>
          <w:p w:rsidR="0060181E" w:rsidRPr="000C377E" w:rsidRDefault="00A94FF1" w:rsidP="00354080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Chemise of cotton</w:t>
            </w:r>
            <w:r w:rsidR="00354080" w:rsidRPr="000C377E">
              <w:rPr>
                <w:sz w:val="20"/>
                <w:szCs w:val="20"/>
              </w:rPr>
              <w:t xml:space="preserve"> or flannel</w:t>
            </w:r>
          </w:p>
          <w:p w:rsidR="0060181E" w:rsidRPr="000C377E" w:rsidRDefault="00766A0A" w:rsidP="00354080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Handkerchiefs</w:t>
            </w:r>
          </w:p>
          <w:p w:rsidR="0060181E" w:rsidRPr="000C377E" w:rsidRDefault="00766A0A" w:rsidP="00A94FF1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Neckerchiefs</w:t>
            </w:r>
          </w:p>
          <w:p w:rsidR="0060181E" w:rsidRPr="000C377E" w:rsidRDefault="00766A0A" w:rsidP="00A94FF1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Stays</w:t>
            </w:r>
          </w:p>
          <w:p w:rsidR="0060181E" w:rsidRPr="000C377E" w:rsidRDefault="00766A0A" w:rsidP="00A94FF1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Black worsted stockings</w:t>
            </w:r>
          </w:p>
          <w:p w:rsidR="0060181E" w:rsidRPr="000C377E" w:rsidRDefault="00354080" w:rsidP="00A94FF1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Bonnet</w:t>
            </w:r>
          </w:p>
          <w:p w:rsidR="00354080" w:rsidRPr="000C377E" w:rsidRDefault="00354080" w:rsidP="00A94FF1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Narrow skirt</w:t>
            </w:r>
          </w:p>
          <w:p w:rsidR="00221888" w:rsidRPr="000C377E" w:rsidRDefault="00221888">
            <w:pPr>
              <w:rPr>
                <w:sz w:val="20"/>
                <w:szCs w:val="20"/>
              </w:rPr>
            </w:pPr>
          </w:p>
        </w:tc>
        <w:tc>
          <w:tcPr>
            <w:tcW w:w="2633" w:type="dxa"/>
          </w:tcPr>
          <w:p w:rsidR="00221888" w:rsidRPr="000C377E" w:rsidRDefault="00AB4425" w:rsidP="00AB4425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Social role of women- education becoming respectable job but must dress modestly and “know her place”</w:t>
            </w:r>
          </w:p>
        </w:tc>
        <w:tc>
          <w:tcPr>
            <w:tcW w:w="1903" w:type="dxa"/>
          </w:tcPr>
          <w:p w:rsidR="00221888" w:rsidRPr="000C377E" w:rsidRDefault="00354080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 xml:space="preserve">Rational </w:t>
            </w:r>
            <w:r w:rsidR="0069106D" w:rsidRPr="000C377E">
              <w:rPr>
                <w:sz w:val="20"/>
                <w:szCs w:val="20"/>
              </w:rPr>
              <w:t>Dress reform</w:t>
            </w:r>
          </w:p>
          <w:p w:rsidR="0069106D" w:rsidRPr="000C377E" w:rsidRDefault="0069106D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Temperance Society</w:t>
            </w:r>
          </w:p>
          <w:p w:rsidR="0069106D" w:rsidRPr="000C377E" w:rsidRDefault="0069106D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Morality &amp; modesty</w:t>
            </w:r>
          </w:p>
        </w:tc>
      </w:tr>
      <w:tr w:rsidR="000C377E" w:rsidRPr="000C377E" w:rsidTr="00221888">
        <w:tc>
          <w:tcPr>
            <w:tcW w:w="1985" w:type="dxa"/>
          </w:tcPr>
          <w:p w:rsidR="00221888" w:rsidRPr="000C377E" w:rsidRDefault="00221888" w:rsidP="00221888">
            <w:pPr>
              <w:rPr>
                <w:b/>
                <w:sz w:val="20"/>
                <w:szCs w:val="20"/>
              </w:rPr>
            </w:pPr>
            <w:r w:rsidRPr="000C377E">
              <w:rPr>
                <w:b/>
                <w:sz w:val="20"/>
                <w:szCs w:val="20"/>
              </w:rPr>
              <w:t>The entrepreneur</w:t>
            </w:r>
          </w:p>
          <w:p w:rsidR="00221888" w:rsidRPr="000C377E" w:rsidRDefault="00354080" w:rsidP="00221888">
            <w:pPr>
              <w:rPr>
                <w:b/>
                <w:sz w:val="20"/>
                <w:szCs w:val="20"/>
              </w:rPr>
            </w:pPr>
            <w:r w:rsidRPr="000C377E">
              <w:rPr>
                <w:b/>
                <w:sz w:val="20"/>
                <w:szCs w:val="20"/>
              </w:rPr>
              <w:t xml:space="preserve">{Mr Harry </w:t>
            </w:r>
            <w:proofErr w:type="spellStart"/>
            <w:r w:rsidRPr="000C377E">
              <w:rPr>
                <w:b/>
                <w:sz w:val="20"/>
                <w:szCs w:val="20"/>
              </w:rPr>
              <w:t>Fortuso</w:t>
            </w:r>
            <w:proofErr w:type="spellEnd"/>
            <w:r w:rsidR="00221888" w:rsidRPr="000C377E">
              <w:rPr>
                <w:b/>
                <w:sz w:val="20"/>
                <w:szCs w:val="20"/>
              </w:rPr>
              <w:t>}</w:t>
            </w:r>
          </w:p>
        </w:tc>
        <w:tc>
          <w:tcPr>
            <w:tcW w:w="3402" w:type="dxa"/>
          </w:tcPr>
          <w:p w:rsidR="00221888" w:rsidRPr="000C377E" w:rsidRDefault="00354080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 xml:space="preserve">“Oh the would be swell…with their trousers </w:t>
            </w:r>
            <w:r w:rsidR="00F7039A" w:rsidRPr="000C377E">
              <w:rPr>
                <w:sz w:val="20"/>
                <w:szCs w:val="20"/>
              </w:rPr>
              <w:t>cut so tight/ a short flash coat in light  tweed</w:t>
            </w:r>
          </w:p>
          <w:p w:rsidR="00246046" w:rsidRPr="000C377E" w:rsidRDefault="00246046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Bowler hat</w:t>
            </w:r>
            <w:r w:rsidR="00354080" w:rsidRPr="000C377E">
              <w:rPr>
                <w:sz w:val="20"/>
                <w:szCs w:val="20"/>
              </w:rPr>
              <w:t xml:space="preserve"> “a black </w:t>
            </w:r>
            <w:proofErr w:type="spellStart"/>
            <w:r w:rsidR="00354080" w:rsidRPr="000C377E">
              <w:rPr>
                <w:sz w:val="20"/>
                <w:szCs w:val="20"/>
              </w:rPr>
              <w:t>bellhopper</w:t>
            </w:r>
            <w:proofErr w:type="spellEnd"/>
            <w:r w:rsidR="00354080" w:rsidRPr="000C377E">
              <w:rPr>
                <w:sz w:val="20"/>
                <w:szCs w:val="20"/>
              </w:rPr>
              <w:t xml:space="preserve"> tile”</w:t>
            </w:r>
          </w:p>
          <w:p w:rsidR="00766A0A" w:rsidRPr="000C377E" w:rsidRDefault="00766A0A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Waistcoa</w:t>
            </w:r>
            <w:r w:rsidR="00D13742" w:rsidRPr="000C377E">
              <w:rPr>
                <w:sz w:val="20"/>
                <w:szCs w:val="20"/>
              </w:rPr>
              <w:t>t</w:t>
            </w:r>
            <w:r w:rsidRPr="000C377E">
              <w:rPr>
                <w:sz w:val="20"/>
                <w:szCs w:val="20"/>
              </w:rPr>
              <w:t>-</w:t>
            </w:r>
            <w:r w:rsidR="00D13742" w:rsidRPr="000C377E">
              <w:rPr>
                <w:sz w:val="20"/>
                <w:szCs w:val="20"/>
              </w:rPr>
              <w:t>bright colour</w:t>
            </w:r>
            <w:r w:rsidRPr="000C377E">
              <w:rPr>
                <w:sz w:val="20"/>
                <w:szCs w:val="20"/>
              </w:rPr>
              <w:t xml:space="preserve"> elaborate, embroidered</w:t>
            </w:r>
          </w:p>
          <w:p w:rsidR="00D13742" w:rsidRPr="000C377E" w:rsidRDefault="00354080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winged</w:t>
            </w:r>
            <w:r w:rsidR="00D13742" w:rsidRPr="000C377E">
              <w:rPr>
                <w:sz w:val="20"/>
                <w:szCs w:val="20"/>
              </w:rPr>
              <w:t xml:space="preserve"> collar</w:t>
            </w:r>
            <w:r w:rsidRPr="000C377E">
              <w:rPr>
                <w:sz w:val="20"/>
                <w:szCs w:val="20"/>
              </w:rPr>
              <w:t xml:space="preserve"> shirt and big knotted tie</w:t>
            </w:r>
            <w:r w:rsidR="00964C1E" w:rsidRPr="000C377E">
              <w:rPr>
                <w:sz w:val="20"/>
                <w:szCs w:val="20"/>
              </w:rPr>
              <w:t xml:space="preserve"> or even a bow tie</w:t>
            </w:r>
          </w:p>
          <w:p w:rsidR="00964C1E" w:rsidRPr="000C377E" w:rsidRDefault="00964C1E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Exotic hairstyle- moustache/ sideburns/fringe beard</w:t>
            </w:r>
          </w:p>
          <w:p w:rsidR="00964C1E" w:rsidRPr="000C377E" w:rsidRDefault="00964C1E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A cane [really smart]</w:t>
            </w:r>
          </w:p>
        </w:tc>
        <w:tc>
          <w:tcPr>
            <w:tcW w:w="2633" w:type="dxa"/>
          </w:tcPr>
          <w:p w:rsidR="00221888" w:rsidRPr="000C377E" w:rsidRDefault="000C377E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 xml:space="preserve">Men’s </w:t>
            </w:r>
            <w:proofErr w:type="spellStart"/>
            <w:r w:rsidRPr="000C377E">
              <w:rPr>
                <w:sz w:val="20"/>
                <w:szCs w:val="20"/>
              </w:rPr>
              <w:t>cliothing</w:t>
            </w:r>
            <w:proofErr w:type="spellEnd"/>
            <w:r w:rsidRPr="000C377E">
              <w:rPr>
                <w:sz w:val="20"/>
                <w:szCs w:val="20"/>
              </w:rPr>
              <w:t xml:space="preserve"> had its fashions- bright waistcoats, ties.</w:t>
            </w:r>
          </w:p>
        </w:tc>
        <w:tc>
          <w:tcPr>
            <w:tcW w:w="1903" w:type="dxa"/>
          </w:tcPr>
          <w:p w:rsidR="00221888" w:rsidRPr="000C377E" w:rsidRDefault="00221888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 xml:space="preserve">Opportunities in trade/ </w:t>
            </w:r>
            <w:proofErr w:type="spellStart"/>
            <w:r w:rsidRPr="000C377E">
              <w:rPr>
                <w:sz w:val="20"/>
                <w:szCs w:val="20"/>
              </w:rPr>
              <w:t>colonys</w:t>
            </w:r>
            <w:proofErr w:type="spellEnd"/>
            <w:r w:rsidRPr="000C377E">
              <w:rPr>
                <w:sz w:val="20"/>
                <w:szCs w:val="20"/>
              </w:rPr>
              <w:t xml:space="preserve"> to become wealthy</w:t>
            </w:r>
            <w:r w:rsidR="000C377E" w:rsidRPr="000C377E">
              <w:rPr>
                <w:sz w:val="20"/>
                <w:szCs w:val="20"/>
              </w:rPr>
              <w:t>.</w:t>
            </w:r>
          </w:p>
          <w:p w:rsidR="000C377E" w:rsidRPr="000C377E" w:rsidRDefault="000C377E">
            <w:pPr>
              <w:rPr>
                <w:sz w:val="20"/>
                <w:szCs w:val="20"/>
              </w:rPr>
            </w:pPr>
            <w:r w:rsidRPr="000C377E">
              <w:rPr>
                <w:sz w:val="20"/>
                <w:szCs w:val="20"/>
              </w:rPr>
              <w:t>Young, thrusting entrepreneur</w:t>
            </w:r>
          </w:p>
          <w:p w:rsidR="00221888" w:rsidRPr="000C377E" w:rsidRDefault="00221888">
            <w:pPr>
              <w:rPr>
                <w:sz w:val="20"/>
                <w:szCs w:val="20"/>
              </w:rPr>
            </w:pPr>
          </w:p>
        </w:tc>
      </w:tr>
    </w:tbl>
    <w:p w:rsidR="00914071" w:rsidRPr="004D0421" w:rsidRDefault="002D481F" w:rsidP="002D481F">
      <w:pPr>
        <w:rPr>
          <w:sz w:val="20"/>
          <w:szCs w:val="20"/>
        </w:rPr>
      </w:pPr>
      <w:r w:rsidRPr="000C377E">
        <w:rPr>
          <w:sz w:val="20"/>
          <w:szCs w:val="20"/>
        </w:rPr>
        <w:tab/>
      </w:r>
      <w:r w:rsidR="00997613" w:rsidRPr="000C377E">
        <w:rPr>
          <w:b/>
          <w:sz w:val="20"/>
          <w:szCs w:val="20"/>
        </w:rPr>
        <w:t>Vocabulary</w:t>
      </w:r>
      <w:r w:rsidR="00914071" w:rsidRPr="000C377E">
        <w:rPr>
          <w:b/>
          <w:sz w:val="20"/>
          <w:szCs w:val="20"/>
        </w:rPr>
        <w:t xml:space="preserve">: </w:t>
      </w:r>
    </w:p>
    <w:p w:rsidR="00997613" w:rsidRPr="000C377E" w:rsidRDefault="00997613" w:rsidP="00914071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0C377E">
        <w:rPr>
          <w:sz w:val="20"/>
          <w:szCs w:val="20"/>
        </w:rPr>
        <w:t xml:space="preserve">Crinoline- a cage shaped petticoat stiffened with steel </w:t>
      </w:r>
      <w:proofErr w:type="spellStart"/>
      <w:r w:rsidRPr="000C377E">
        <w:rPr>
          <w:sz w:val="20"/>
          <w:szCs w:val="20"/>
        </w:rPr>
        <w:t>wireBodice</w:t>
      </w:r>
      <w:proofErr w:type="spellEnd"/>
      <w:r w:rsidRPr="000C377E">
        <w:rPr>
          <w:sz w:val="20"/>
          <w:szCs w:val="20"/>
        </w:rPr>
        <w:t xml:space="preserve"> –</w:t>
      </w:r>
      <w:r w:rsidR="00914071" w:rsidRPr="000C377E">
        <w:rPr>
          <w:sz w:val="20"/>
          <w:szCs w:val="20"/>
        </w:rPr>
        <w:t>dress top</w:t>
      </w:r>
      <w:r w:rsidRPr="000C377E">
        <w:rPr>
          <w:sz w:val="20"/>
          <w:szCs w:val="20"/>
        </w:rPr>
        <w:t xml:space="preserve">- tightfitting, </w:t>
      </w:r>
      <w:proofErr w:type="spellStart"/>
      <w:r w:rsidRPr="000C377E">
        <w:rPr>
          <w:sz w:val="20"/>
          <w:szCs w:val="20"/>
        </w:rPr>
        <w:t>waisted</w:t>
      </w:r>
      <w:proofErr w:type="spellEnd"/>
    </w:p>
    <w:p w:rsidR="00997613" w:rsidRPr="000C377E" w:rsidRDefault="00997613" w:rsidP="002D481F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0C377E">
        <w:rPr>
          <w:sz w:val="20"/>
          <w:szCs w:val="20"/>
        </w:rPr>
        <w:t>Corsets-</w:t>
      </w:r>
      <w:r w:rsidR="00246046" w:rsidRPr="000C377E">
        <w:rPr>
          <w:sz w:val="20"/>
          <w:szCs w:val="20"/>
        </w:rPr>
        <w:t xml:space="preserve"> to </w:t>
      </w:r>
      <w:r w:rsidR="00A94FF1" w:rsidRPr="000C377E">
        <w:rPr>
          <w:sz w:val="20"/>
          <w:szCs w:val="20"/>
        </w:rPr>
        <w:t>achieve</w:t>
      </w:r>
      <w:r w:rsidR="00246046" w:rsidRPr="000C377E">
        <w:rPr>
          <w:sz w:val="20"/>
          <w:szCs w:val="20"/>
        </w:rPr>
        <w:t xml:space="preserve"> a fashionable ti</w:t>
      </w:r>
      <w:r w:rsidR="00A94FF1" w:rsidRPr="000C377E">
        <w:rPr>
          <w:sz w:val="20"/>
          <w:szCs w:val="20"/>
        </w:rPr>
        <w:t>ny waist tight corsets were worn</w:t>
      </w:r>
      <w:r w:rsidR="00246046" w:rsidRPr="000C377E">
        <w:rPr>
          <w:sz w:val="20"/>
          <w:szCs w:val="20"/>
        </w:rPr>
        <w:t>; made of whalebone or steel in fabric casing, laced tight, made breathing difficult</w:t>
      </w:r>
    </w:p>
    <w:p w:rsidR="00997613" w:rsidRPr="000C377E" w:rsidRDefault="00997613" w:rsidP="002D481F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0C377E">
        <w:rPr>
          <w:sz w:val="20"/>
          <w:szCs w:val="20"/>
        </w:rPr>
        <w:t>Sleeves: many styles of sleeve: pagoda, puff, gathered, plain</w:t>
      </w:r>
      <w:r w:rsidR="00246046" w:rsidRPr="000C377E">
        <w:rPr>
          <w:sz w:val="20"/>
          <w:szCs w:val="20"/>
        </w:rPr>
        <w:t>, cuffs</w:t>
      </w:r>
      <w:r w:rsidR="002965DC" w:rsidRPr="000C377E">
        <w:rPr>
          <w:sz w:val="20"/>
          <w:szCs w:val="20"/>
        </w:rPr>
        <w:t xml:space="preserve">, </w:t>
      </w:r>
      <w:proofErr w:type="spellStart"/>
      <w:r w:rsidR="002965DC" w:rsidRPr="000C377E">
        <w:rPr>
          <w:sz w:val="20"/>
          <w:szCs w:val="20"/>
        </w:rPr>
        <w:t>legofmutton</w:t>
      </w:r>
      <w:proofErr w:type="spellEnd"/>
    </w:p>
    <w:p w:rsidR="00997613" w:rsidRPr="000C377E" w:rsidRDefault="00997613" w:rsidP="002D481F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0C377E">
        <w:rPr>
          <w:sz w:val="20"/>
          <w:szCs w:val="20"/>
        </w:rPr>
        <w:t>Bertha – a soft collar of lace or transparent fabric worn over an evening dress</w:t>
      </w:r>
    </w:p>
    <w:p w:rsidR="005746F8" w:rsidRPr="000C377E" w:rsidRDefault="005746F8" w:rsidP="005746F8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0C377E">
        <w:rPr>
          <w:sz w:val="20"/>
          <w:szCs w:val="20"/>
        </w:rPr>
        <w:t>Trim: fringes, braid, piping, bows</w:t>
      </w:r>
    </w:p>
    <w:p w:rsidR="00CE24D0" w:rsidRPr="004D0421" w:rsidRDefault="00CE24D0" w:rsidP="004D0421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0C377E">
        <w:rPr>
          <w:sz w:val="20"/>
          <w:szCs w:val="20"/>
        </w:rPr>
        <w:t xml:space="preserve">Pastel shades, dove </w:t>
      </w:r>
      <w:proofErr w:type="spellStart"/>
      <w:r w:rsidRPr="000C377E">
        <w:rPr>
          <w:sz w:val="20"/>
          <w:szCs w:val="20"/>
        </w:rPr>
        <w:t>gray</w:t>
      </w:r>
      <w:proofErr w:type="spellEnd"/>
      <w:r w:rsidRPr="000C377E">
        <w:rPr>
          <w:sz w:val="20"/>
          <w:szCs w:val="20"/>
        </w:rPr>
        <w:t>, white for young women</w:t>
      </w:r>
      <w:r w:rsidR="004D0421">
        <w:rPr>
          <w:sz w:val="20"/>
          <w:szCs w:val="20"/>
        </w:rPr>
        <w:t xml:space="preserve">/ </w:t>
      </w:r>
      <w:r w:rsidRPr="004D0421">
        <w:rPr>
          <w:sz w:val="20"/>
          <w:szCs w:val="20"/>
        </w:rPr>
        <w:t>Black for older women/ mourning</w:t>
      </w:r>
    </w:p>
    <w:p w:rsidR="00CE24D0" w:rsidRPr="000C377E" w:rsidRDefault="00CE24D0" w:rsidP="005746F8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0C377E">
        <w:rPr>
          <w:sz w:val="20"/>
          <w:szCs w:val="20"/>
        </w:rPr>
        <w:t xml:space="preserve">In 1856 </w:t>
      </w:r>
      <w:proofErr w:type="spellStart"/>
      <w:r w:rsidRPr="000C377E">
        <w:rPr>
          <w:sz w:val="20"/>
          <w:szCs w:val="20"/>
        </w:rPr>
        <w:t>anailine</w:t>
      </w:r>
      <w:proofErr w:type="spellEnd"/>
      <w:r w:rsidRPr="000C377E">
        <w:rPr>
          <w:sz w:val="20"/>
          <w:szCs w:val="20"/>
        </w:rPr>
        <w:t xml:space="preserve"> dyes were invented and colours became bright.</w:t>
      </w:r>
    </w:p>
    <w:p w:rsidR="00CE24D0" w:rsidRPr="000C377E" w:rsidRDefault="00CE24D0" w:rsidP="005746F8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0C377E">
        <w:rPr>
          <w:sz w:val="20"/>
          <w:szCs w:val="20"/>
        </w:rPr>
        <w:t>Evening fabrics: silk, velvet, brocade, taffeta</w:t>
      </w:r>
    </w:p>
    <w:p w:rsidR="005746F8" w:rsidRPr="004D0421" w:rsidRDefault="00CE24D0" w:rsidP="004D0421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0C377E">
        <w:rPr>
          <w:sz w:val="20"/>
          <w:szCs w:val="20"/>
        </w:rPr>
        <w:t>Day fabrics: cotton, muslin, linen, gingham</w:t>
      </w:r>
      <w:r w:rsidR="002F70F5" w:rsidRPr="000C377E">
        <w:rPr>
          <w:sz w:val="20"/>
          <w:szCs w:val="20"/>
        </w:rPr>
        <w:t>, wool/cotton mix</w:t>
      </w:r>
    </w:p>
    <w:p w:rsidR="002F1259" w:rsidRPr="000C377E" w:rsidRDefault="002F1259" w:rsidP="005746F8">
      <w:pPr>
        <w:pStyle w:val="ListParagraph"/>
        <w:numPr>
          <w:ilvl w:val="0"/>
          <w:numId w:val="7"/>
        </w:numPr>
        <w:rPr>
          <w:sz w:val="20"/>
          <w:szCs w:val="20"/>
        </w:rPr>
      </w:pPr>
      <w:proofErr w:type="spellStart"/>
      <w:r w:rsidRPr="000C377E">
        <w:rPr>
          <w:sz w:val="20"/>
          <w:szCs w:val="20"/>
        </w:rPr>
        <w:t>Parasols</w:t>
      </w:r>
      <w:r w:rsidR="006A52E3" w:rsidRPr="000C377E">
        <w:rPr>
          <w:sz w:val="20"/>
          <w:szCs w:val="20"/>
        </w:rPr>
        <w:t>,</w:t>
      </w:r>
      <w:r w:rsidRPr="000C377E">
        <w:rPr>
          <w:sz w:val="20"/>
          <w:szCs w:val="20"/>
        </w:rPr>
        <w:t>Gloves</w:t>
      </w:r>
      <w:r w:rsidR="006A52E3" w:rsidRPr="000C377E">
        <w:rPr>
          <w:sz w:val="20"/>
          <w:szCs w:val="20"/>
        </w:rPr>
        <w:t>,mittens,</w:t>
      </w:r>
      <w:r w:rsidRPr="000C377E">
        <w:rPr>
          <w:sz w:val="20"/>
          <w:szCs w:val="20"/>
        </w:rPr>
        <w:t>Hats</w:t>
      </w:r>
      <w:proofErr w:type="spellEnd"/>
    </w:p>
    <w:p w:rsidR="006A52E3" w:rsidRPr="000C377E" w:rsidRDefault="006A52E3" w:rsidP="002F1259">
      <w:pPr>
        <w:pStyle w:val="ListParagraph"/>
        <w:numPr>
          <w:ilvl w:val="0"/>
          <w:numId w:val="7"/>
        </w:numPr>
        <w:rPr>
          <w:sz w:val="20"/>
          <w:szCs w:val="20"/>
        </w:rPr>
      </w:pPr>
      <w:proofErr w:type="spellStart"/>
      <w:r w:rsidRPr="000C377E">
        <w:rPr>
          <w:sz w:val="20"/>
          <w:szCs w:val="20"/>
        </w:rPr>
        <w:t>Fichu</w:t>
      </w:r>
      <w:proofErr w:type="spellEnd"/>
      <w:r w:rsidRPr="000C377E">
        <w:rPr>
          <w:sz w:val="20"/>
          <w:szCs w:val="20"/>
        </w:rPr>
        <w:t>- a small, modest shawl</w:t>
      </w:r>
      <w:r w:rsidR="002965DC" w:rsidRPr="000C377E">
        <w:rPr>
          <w:sz w:val="20"/>
          <w:szCs w:val="20"/>
        </w:rPr>
        <w:t xml:space="preserve">, triangular, lace </w:t>
      </w:r>
      <w:r w:rsidR="006D54F4" w:rsidRPr="000C377E">
        <w:rPr>
          <w:sz w:val="20"/>
          <w:szCs w:val="20"/>
        </w:rPr>
        <w:t>or net to</w:t>
      </w:r>
      <w:r w:rsidR="002965DC" w:rsidRPr="000C377E">
        <w:rPr>
          <w:sz w:val="20"/>
          <w:szCs w:val="20"/>
        </w:rPr>
        <w:t xml:space="preserve"> cover a low décolletage</w:t>
      </w:r>
    </w:p>
    <w:p w:rsidR="005746F8" w:rsidRPr="000C377E" w:rsidRDefault="005746F8" w:rsidP="005746F8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0C377E">
        <w:rPr>
          <w:sz w:val="20"/>
          <w:szCs w:val="20"/>
        </w:rPr>
        <w:t>Voluminous shawls &amp; coats [pelisse] in silk/</w:t>
      </w:r>
      <w:proofErr w:type="spellStart"/>
      <w:r w:rsidRPr="000C377E">
        <w:rPr>
          <w:sz w:val="20"/>
          <w:szCs w:val="20"/>
        </w:rPr>
        <w:t>indian</w:t>
      </w:r>
      <w:proofErr w:type="spellEnd"/>
      <w:r w:rsidRPr="000C377E">
        <w:rPr>
          <w:sz w:val="20"/>
          <w:szCs w:val="20"/>
        </w:rPr>
        <w:t xml:space="preserve"> cotton. Goat fleece[angora]</w:t>
      </w:r>
    </w:p>
    <w:p w:rsidR="00964C1E" w:rsidRPr="000C377E" w:rsidRDefault="00964C1E" w:rsidP="005746F8">
      <w:pPr>
        <w:pStyle w:val="ListParagraph"/>
        <w:numPr>
          <w:ilvl w:val="0"/>
          <w:numId w:val="7"/>
        </w:numPr>
        <w:rPr>
          <w:sz w:val="20"/>
          <w:szCs w:val="20"/>
        </w:rPr>
      </w:pPr>
      <w:proofErr w:type="spellStart"/>
      <w:r w:rsidRPr="000C377E">
        <w:rPr>
          <w:sz w:val="20"/>
          <w:szCs w:val="20"/>
        </w:rPr>
        <w:t>Chartalaine</w:t>
      </w:r>
      <w:proofErr w:type="spellEnd"/>
      <w:r w:rsidRPr="000C377E">
        <w:rPr>
          <w:sz w:val="20"/>
          <w:szCs w:val="20"/>
        </w:rPr>
        <w:t xml:space="preserve"> – attached to waist- keys, scissors, watches, thimbles</w:t>
      </w:r>
    </w:p>
    <w:p w:rsidR="00964C1E" w:rsidRPr="000C377E" w:rsidRDefault="00964C1E" w:rsidP="005746F8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0C377E">
        <w:rPr>
          <w:sz w:val="20"/>
          <w:szCs w:val="20"/>
        </w:rPr>
        <w:t xml:space="preserve">Men’s watch on chain, with extras, </w:t>
      </w:r>
      <w:proofErr w:type="spellStart"/>
      <w:r w:rsidRPr="000C377E">
        <w:rPr>
          <w:sz w:val="20"/>
          <w:szCs w:val="20"/>
        </w:rPr>
        <w:t>eg</w:t>
      </w:r>
      <w:proofErr w:type="spellEnd"/>
      <w:r w:rsidRPr="000C377E">
        <w:rPr>
          <w:sz w:val="20"/>
          <w:szCs w:val="20"/>
        </w:rPr>
        <w:t>: cigar cutter</w:t>
      </w:r>
    </w:p>
    <w:p w:rsidR="00964C1E" w:rsidRDefault="00964C1E" w:rsidP="005746F8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0C377E">
        <w:rPr>
          <w:sz w:val="20"/>
          <w:szCs w:val="20"/>
        </w:rPr>
        <w:t xml:space="preserve">Mourning jewellery – brooches with the </w:t>
      </w:r>
      <w:r w:rsidR="004D0421" w:rsidRPr="000C377E">
        <w:rPr>
          <w:sz w:val="20"/>
          <w:szCs w:val="20"/>
        </w:rPr>
        <w:t>deceased’s</w:t>
      </w:r>
      <w:r w:rsidRPr="000C377E">
        <w:rPr>
          <w:sz w:val="20"/>
          <w:szCs w:val="20"/>
        </w:rPr>
        <w:t xml:space="preserve"> hair/picture</w:t>
      </w:r>
    </w:p>
    <w:p w:rsidR="004D0421" w:rsidRDefault="002F1259" w:rsidP="000C377E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4D0421">
        <w:rPr>
          <w:sz w:val="20"/>
          <w:szCs w:val="20"/>
        </w:rPr>
        <w:t>Hairstyles</w:t>
      </w:r>
      <w:r w:rsidR="000C377E" w:rsidRPr="004D0421">
        <w:rPr>
          <w:sz w:val="20"/>
          <w:szCs w:val="20"/>
        </w:rPr>
        <w:t>: only unmarried girls wore their hair lo</w:t>
      </w:r>
      <w:r w:rsidR="004D0421">
        <w:rPr>
          <w:sz w:val="20"/>
          <w:szCs w:val="20"/>
        </w:rPr>
        <w:t>ose, married woman wore hair up</w:t>
      </w:r>
    </w:p>
    <w:p w:rsidR="002F1259" w:rsidRDefault="000C377E" w:rsidP="000C377E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4D0421">
        <w:rPr>
          <w:sz w:val="20"/>
          <w:szCs w:val="20"/>
        </w:rPr>
        <w:t>Stockings:</w:t>
      </w:r>
      <w:r w:rsidR="004D0421">
        <w:rPr>
          <w:sz w:val="20"/>
          <w:szCs w:val="20"/>
        </w:rPr>
        <w:t xml:space="preserve"> </w:t>
      </w:r>
      <w:r w:rsidR="006A52E3" w:rsidRPr="004D0421">
        <w:rPr>
          <w:sz w:val="20"/>
          <w:szCs w:val="20"/>
        </w:rPr>
        <w:t xml:space="preserve">White or pale </w:t>
      </w:r>
      <w:r w:rsidR="002F1259" w:rsidRPr="004D0421">
        <w:rPr>
          <w:sz w:val="20"/>
          <w:szCs w:val="20"/>
        </w:rPr>
        <w:t>Silk stockings</w:t>
      </w:r>
      <w:r w:rsidRPr="004D0421">
        <w:rPr>
          <w:sz w:val="20"/>
          <w:szCs w:val="20"/>
        </w:rPr>
        <w:t xml:space="preserve"> expensive/</w:t>
      </w:r>
      <w:r w:rsidR="006A52E3" w:rsidRPr="004D0421">
        <w:rPr>
          <w:sz w:val="20"/>
          <w:szCs w:val="20"/>
        </w:rPr>
        <w:t xml:space="preserve"> cotton- middle class</w:t>
      </w:r>
      <w:r w:rsidRPr="004D0421">
        <w:rPr>
          <w:sz w:val="20"/>
          <w:szCs w:val="20"/>
        </w:rPr>
        <w:t>/</w:t>
      </w:r>
      <w:r w:rsidR="006A52E3" w:rsidRPr="004D0421">
        <w:rPr>
          <w:sz w:val="20"/>
          <w:szCs w:val="20"/>
        </w:rPr>
        <w:t>home-made knitted wool stockings [working poor]</w:t>
      </w:r>
    </w:p>
    <w:p w:rsidR="004D0421" w:rsidRDefault="00766A0A" w:rsidP="004D0421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4D0421">
        <w:rPr>
          <w:sz w:val="20"/>
          <w:szCs w:val="20"/>
        </w:rPr>
        <w:t>Bonnets</w:t>
      </w:r>
      <w:r w:rsidR="000C377E" w:rsidRPr="004D0421">
        <w:rPr>
          <w:sz w:val="20"/>
          <w:szCs w:val="20"/>
        </w:rPr>
        <w:t xml:space="preserve">/ Hats/ </w:t>
      </w:r>
      <w:r w:rsidRPr="004D0421">
        <w:rPr>
          <w:sz w:val="20"/>
          <w:szCs w:val="20"/>
        </w:rPr>
        <w:t>Caps- [for married women]</w:t>
      </w:r>
      <w:r w:rsidR="006A52E3" w:rsidRPr="004D0421">
        <w:rPr>
          <w:sz w:val="20"/>
          <w:szCs w:val="20"/>
        </w:rPr>
        <w:t xml:space="preserve"> lawn, lace, embroidery; morning caps worn all day; evening caps- more decorated; black ribbons for mourning</w:t>
      </w:r>
      <w:r w:rsidR="000C377E" w:rsidRPr="004D0421">
        <w:rPr>
          <w:sz w:val="20"/>
          <w:szCs w:val="20"/>
        </w:rPr>
        <w:t xml:space="preserve"> {must cover head in public]</w:t>
      </w:r>
    </w:p>
    <w:p w:rsidR="00245C47" w:rsidRDefault="00F7039A" w:rsidP="00BE5515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4D0421">
        <w:rPr>
          <w:sz w:val="20"/>
          <w:szCs w:val="20"/>
        </w:rPr>
        <w:t>Vest = waistcoat</w:t>
      </w:r>
    </w:p>
    <w:p w:rsidR="00BE5515" w:rsidRPr="00245C47" w:rsidRDefault="00BE5515" w:rsidP="00245C47">
      <w:pPr>
        <w:rPr>
          <w:b/>
          <w:sz w:val="20"/>
          <w:szCs w:val="20"/>
        </w:rPr>
      </w:pPr>
      <w:r w:rsidRPr="00245C47">
        <w:rPr>
          <w:b/>
          <w:sz w:val="20"/>
          <w:szCs w:val="20"/>
        </w:rPr>
        <w:lastRenderedPageBreak/>
        <w:t xml:space="preserve">Men's fashion </w:t>
      </w:r>
    </w:p>
    <w:p w:rsidR="00BE5515" w:rsidRPr="000C377E" w:rsidRDefault="00BE5515" w:rsidP="00BE5515">
      <w:pPr>
        <w:rPr>
          <w:sz w:val="20"/>
          <w:szCs w:val="20"/>
        </w:rPr>
      </w:pPr>
      <w:r w:rsidRPr="000C377E">
        <w:rPr>
          <w:sz w:val="20"/>
          <w:szCs w:val="20"/>
        </w:rPr>
        <w:t xml:space="preserve">Drawing of Victorian men 1870sDuring the 1840s, men wore tight-fitting, calf length frock coats and a waistcoat or vest. The vests were single- or triple -breasted, with shawl or notched collars, and might be finished in double points at the lowered waist. For more formal occasions, a cutaway morning coat was worn with light trousers during the daytime, and a dark tail coat and trousers was worn in the evening. The shirts were made of linen or cotton with low collars, occasionally turned down, and </w:t>
      </w:r>
      <w:proofErr w:type="gramStart"/>
      <w:r w:rsidRPr="000C377E">
        <w:rPr>
          <w:sz w:val="20"/>
          <w:szCs w:val="20"/>
        </w:rPr>
        <w:t>were</w:t>
      </w:r>
      <w:proofErr w:type="gramEnd"/>
      <w:r w:rsidRPr="000C377E">
        <w:rPr>
          <w:sz w:val="20"/>
          <w:szCs w:val="20"/>
        </w:rPr>
        <w:t xml:space="preserve"> worn with wide cravats or neck ties. Trousers had fly fronts, and breeches were used for formal functions and when horseback riding. Men wore top hats, wi</w:t>
      </w:r>
      <w:r w:rsidR="000C377E">
        <w:rPr>
          <w:sz w:val="20"/>
          <w:szCs w:val="20"/>
        </w:rPr>
        <w:t>th wide brims in sunny weather.</w:t>
      </w:r>
    </w:p>
    <w:p w:rsidR="00BE5515" w:rsidRPr="000C377E" w:rsidRDefault="00BE5515" w:rsidP="00BE5515">
      <w:pPr>
        <w:rPr>
          <w:sz w:val="20"/>
          <w:szCs w:val="20"/>
        </w:rPr>
      </w:pPr>
      <w:r w:rsidRPr="000C377E">
        <w:rPr>
          <w:sz w:val="20"/>
          <w:szCs w:val="20"/>
        </w:rPr>
        <w:t xml:space="preserve">During the 1850s, men started wearing shirts with high upstanding or turnover collars and four-in-hand neckties tied in a bow, or tied in a knot with the pointed ends sticking out like "wings". The upper-class continued to wear top hats, and bowler hats </w:t>
      </w:r>
      <w:r w:rsidR="000C377E">
        <w:rPr>
          <w:sz w:val="20"/>
          <w:szCs w:val="20"/>
        </w:rPr>
        <w:t>were worn by the working class.</w:t>
      </w:r>
    </w:p>
    <w:p w:rsidR="00BE5515" w:rsidRPr="000C377E" w:rsidRDefault="00BE5515" w:rsidP="00BE5515">
      <w:pPr>
        <w:rPr>
          <w:sz w:val="20"/>
          <w:szCs w:val="20"/>
        </w:rPr>
      </w:pPr>
      <w:r w:rsidRPr="000C377E">
        <w:rPr>
          <w:sz w:val="20"/>
          <w:szCs w:val="20"/>
        </w:rPr>
        <w:t>In the 1860s, men started wearing wider neckties that were tied in a bow or looped into a loose knot and fastened with a stickpin. Frock coats were shortened to knee-length and were worn for business, while the mid-thigh length sack coat slowly displaced the frock coat for less-formal occasions. Top hats briefly became the very tall "stovepipe" shape, but a variety of</w:t>
      </w:r>
      <w:r w:rsidR="000C377E">
        <w:rPr>
          <w:sz w:val="20"/>
          <w:szCs w:val="20"/>
        </w:rPr>
        <w:t xml:space="preserve"> other hat shapes were popular.</w:t>
      </w:r>
    </w:p>
    <w:p w:rsidR="00BE5515" w:rsidRPr="000C377E" w:rsidRDefault="00BE5515" w:rsidP="00BE5515">
      <w:pPr>
        <w:rPr>
          <w:sz w:val="20"/>
          <w:szCs w:val="20"/>
        </w:rPr>
      </w:pPr>
      <w:r w:rsidRPr="000C377E">
        <w:rPr>
          <w:sz w:val="20"/>
          <w:szCs w:val="20"/>
        </w:rPr>
        <w:t xml:space="preserve">During the 1870s, three-piece suits grew in popularity along with patterned fabrics for shirts. Neckties were the four-in-hand and, later, the Ascot ties. A narrow ribbon tie was an alternative for tropical climates, especially in the Americas. Both frock coats and sack coats became shorter. Flat straw </w:t>
      </w:r>
      <w:r w:rsidR="000C377E">
        <w:rPr>
          <w:sz w:val="20"/>
          <w:szCs w:val="20"/>
        </w:rPr>
        <w:t>boaters were worn when boating.</w:t>
      </w:r>
    </w:p>
    <w:p w:rsidR="00BE5515" w:rsidRPr="000C377E" w:rsidRDefault="00BE5515" w:rsidP="00BE5515">
      <w:pPr>
        <w:rPr>
          <w:sz w:val="20"/>
          <w:szCs w:val="20"/>
        </w:rPr>
      </w:pPr>
      <w:r w:rsidRPr="000C377E">
        <w:rPr>
          <w:sz w:val="20"/>
          <w:szCs w:val="20"/>
        </w:rPr>
        <w:t xml:space="preserve">During the 1880s, formal evening dress remained a dark tail coat and trousers with a dark waistcoat, a white bow tie, and a shirt with a winged collar. In mid-decade, the dinner jacket or </w:t>
      </w:r>
      <w:proofErr w:type="gramStart"/>
      <w:r w:rsidRPr="000C377E">
        <w:rPr>
          <w:sz w:val="20"/>
          <w:szCs w:val="20"/>
        </w:rPr>
        <w:t>tuxedo,</w:t>
      </w:r>
      <w:proofErr w:type="gramEnd"/>
      <w:r w:rsidRPr="000C377E">
        <w:rPr>
          <w:sz w:val="20"/>
          <w:szCs w:val="20"/>
        </w:rPr>
        <w:t xml:space="preserve"> was used in more relaxed formal occasions. The Norfolk jacket and tweed or </w:t>
      </w:r>
      <w:proofErr w:type="spellStart"/>
      <w:r w:rsidRPr="000C377E">
        <w:rPr>
          <w:sz w:val="20"/>
          <w:szCs w:val="20"/>
        </w:rPr>
        <w:t>woolen</w:t>
      </w:r>
      <w:proofErr w:type="spellEnd"/>
      <w:r w:rsidRPr="000C377E">
        <w:rPr>
          <w:sz w:val="20"/>
          <w:szCs w:val="20"/>
        </w:rPr>
        <w:t xml:space="preserve"> breeches were used for rugged outdoor pursuits such as shooting. Knee-length topcoats, often with contrasting velvet or fur collars, and calf-length overcoats were worn in winter. Men's shoes had</w:t>
      </w:r>
      <w:r w:rsidR="000C377E">
        <w:rPr>
          <w:sz w:val="20"/>
          <w:szCs w:val="20"/>
        </w:rPr>
        <w:t xml:space="preserve"> higher heels and a narrow toe.</w:t>
      </w:r>
    </w:p>
    <w:p w:rsidR="00BE5515" w:rsidRPr="000C377E" w:rsidRDefault="00BE5515" w:rsidP="00BE5515">
      <w:pPr>
        <w:rPr>
          <w:sz w:val="20"/>
          <w:szCs w:val="20"/>
        </w:rPr>
      </w:pPr>
      <w:r w:rsidRPr="000C377E">
        <w:rPr>
          <w:sz w:val="20"/>
          <w:szCs w:val="20"/>
        </w:rPr>
        <w:t>Starting from the 1890s, the blazer was introduced, and was worn for sports, sailing, and other casual activities</w:t>
      </w:r>
      <w:proofErr w:type="gramStart"/>
      <w:r w:rsidRPr="000C377E">
        <w:rPr>
          <w:sz w:val="20"/>
          <w:szCs w:val="20"/>
        </w:rPr>
        <w:t>.[</w:t>
      </w:r>
      <w:proofErr w:type="gramEnd"/>
      <w:r w:rsidRPr="000C377E">
        <w:rPr>
          <w:sz w:val="20"/>
          <w:szCs w:val="20"/>
        </w:rPr>
        <w:t>1]</w:t>
      </w:r>
    </w:p>
    <w:p w:rsidR="00245C47" w:rsidRDefault="00BE5515" w:rsidP="00245C47">
      <w:pPr>
        <w:jc w:val="center"/>
        <w:rPr>
          <w:noProof/>
          <w:lang w:eastAsia="en-NZ"/>
        </w:rPr>
      </w:pPr>
      <w:r w:rsidRPr="000C377E">
        <w:rPr>
          <w:sz w:val="20"/>
          <w:szCs w:val="20"/>
        </w:rPr>
        <w:t>Throughout much of the Victorian Era most men wore fairly short hair. This was often accompanied by various forms of facial hair including moustaches, side-burns, and full beards. A clean-shaven face did not come back into fashion until the en</w:t>
      </w:r>
      <w:r w:rsidR="00245C47">
        <w:rPr>
          <w:sz w:val="20"/>
          <w:szCs w:val="20"/>
        </w:rPr>
        <w:t>d of the 1880s and early 1890s.</w:t>
      </w:r>
      <w:r w:rsidR="00245C47" w:rsidRPr="00245C47">
        <w:rPr>
          <w:noProof/>
          <w:lang w:eastAsia="en-NZ"/>
        </w:rPr>
        <w:t xml:space="preserve"> </w:t>
      </w:r>
    </w:p>
    <w:p w:rsidR="00245C47" w:rsidRDefault="00245C47" w:rsidP="00245C47">
      <w:pPr>
        <w:jc w:val="center"/>
        <w:rPr>
          <w:sz w:val="20"/>
          <w:szCs w:val="20"/>
        </w:rPr>
      </w:pPr>
      <w:bookmarkStart w:id="0" w:name="_GoBack"/>
      <w:r>
        <w:rPr>
          <w:noProof/>
          <w:lang w:eastAsia="en-NZ"/>
        </w:rPr>
        <w:drawing>
          <wp:inline distT="0" distB="0" distL="0" distR="0" wp14:anchorId="4A90F507" wp14:editId="3614ECA1">
            <wp:extent cx="3753293" cy="2491770"/>
            <wp:effectExtent l="0" t="0" r="0" b="3810"/>
            <wp:docPr id="410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8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3660" cy="2492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bookmarkEnd w:id="0"/>
    </w:p>
    <w:p w:rsidR="00245C47" w:rsidRPr="000C377E" w:rsidRDefault="00245C47" w:rsidP="00BE5515">
      <w:pPr>
        <w:rPr>
          <w:sz w:val="20"/>
          <w:szCs w:val="20"/>
        </w:rPr>
      </w:pPr>
    </w:p>
    <w:sectPr w:rsidR="00245C47" w:rsidRPr="000C377E" w:rsidSect="002D481F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515" w:rsidRDefault="00BE5515" w:rsidP="00BE5515">
      <w:pPr>
        <w:spacing w:after="0" w:line="240" w:lineRule="auto"/>
      </w:pPr>
      <w:r>
        <w:separator/>
      </w:r>
    </w:p>
  </w:endnote>
  <w:endnote w:type="continuationSeparator" w:id="0">
    <w:p w:rsidR="00BE5515" w:rsidRDefault="00BE5515" w:rsidP="00BE5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92286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377E" w:rsidRDefault="000C377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5C4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377E" w:rsidRDefault="000C37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515" w:rsidRDefault="00BE5515" w:rsidP="00BE5515">
      <w:pPr>
        <w:spacing w:after="0" w:line="240" w:lineRule="auto"/>
      </w:pPr>
      <w:r>
        <w:separator/>
      </w:r>
    </w:p>
  </w:footnote>
  <w:footnote w:type="continuationSeparator" w:id="0">
    <w:p w:rsidR="00BE5515" w:rsidRDefault="00BE5515" w:rsidP="00BE55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78"/>
    <w:multiLevelType w:val="hybridMultilevel"/>
    <w:tmpl w:val="E2DEDCC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93F75"/>
    <w:multiLevelType w:val="hybridMultilevel"/>
    <w:tmpl w:val="7E5AAC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F3270F"/>
    <w:multiLevelType w:val="hybridMultilevel"/>
    <w:tmpl w:val="49244948"/>
    <w:lvl w:ilvl="0" w:tplc="BE847FD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90604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D4CA12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01ED15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42CE6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D5E17A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744F3E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63693D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24AEDD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9EA4B91"/>
    <w:multiLevelType w:val="hybridMultilevel"/>
    <w:tmpl w:val="6658B2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5F11FA"/>
    <w:multiLevelType w:val="hybridMultilevel"/>
    <w:tmpl w:val="C99AD24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845602"/>
    <w:multiLevelType w:val="hybridMultilevel"/>
    <w:tmpl w:val="BEB6CBCA"/>
    <w:lvl w:ilvl="0" w:tplc="A6CA27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BAA1D7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D625F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360CA1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5C1D4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3CA18D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00821E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D5497A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F4B47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4E5B4A17"/>
    <w:multiLevelType w:val="hybridMultilevel"/>
    <w:tmpl w:val="0DEA0B8A"/>
    <w:lvl w:ilvl="0" w:tplc="0FBAA3F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A221FB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F3A1C9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8B6DA0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912E02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66885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B8C2FF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D621FB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DAA8D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7BCD45FC"/>
    <w:multiLevelType w:val="hybridMultilevel"/>
    <w:tmpl w:val="4FA6F138"/>
    <w:lvl w:ilvl="0" w:tplc="869ED87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242C55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E9686B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744293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52CF0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FA86EF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B2034A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37CCD5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9AAA92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81F"/>
    <w:rsid w:val="0003638F"/>
    <w:rsid w:val="000C377E"/>
    <w:rsid w:val="001844AB"/>
    <w:rsid w:val="001C2AEE"/>
    <w:rsid w:val="001D3646"/>
    <w:rsid w:val="00221888"/>
    <w:rsid w:val="00245C47"/>
    <w:rsid w:val="00246046"/>
    <w:rsid w:val="002965DC"/>
    <w:rsid w:val="002D481F"/>
    <w:rsid w:val="002F1259"/>
    <w:rsid w:val="002F70F5"/>
    <w:rsid w:val="00354080"/>
    <w:rsid w:val="004C3C1D"/>
    <w:rsid w:val="004D0421"/>
    <w:rsid w:val="005746F8"/>
    <w:rsid w:val="0060181E"/>
    <w:rsid w:val="006105E2"/>
    <w:rsid w:val="00661568"/>
    <w:rsid w:val="00676256"/>
    <w:rsid w:val="0069106D"/>
    <w:rsid w:val="006A52E3"/>
    <w:rsid w:val="006D54F4"/>
    <w:rsid w:val="00716AE0"/>
    <w:rsid w:val="00766A0A"/>
    <w:rsid w:val="00914071"/>
    <w:rsid w:val="00964C1E"/>
    <w:rsid w:val="00997613"/>
    <w:rsid w:val="00A94FF1"/>
    <w:rsid w:val="00AB4425"/>
    <w:rsid w:val="00B034BF"/>
    <w:rsid w:val="00B54B45"/>
    <w:rsid w:val="00B57623"/>
    <w:rsid w:val="00BE5515"/>
    <w:rsid w:val="00CE24D0"/>
    <w:rsid w:val="00D13742"/>
    <w:rsid w:val="00E10050"/>
    <w:rsid w:val="00E41600"/>
    <w:rsid w:val="00E46268"/>
    <w:rsid w:val="00F354A4"/>
    <w:rsid w:val="00F7039A"/>
    <w:rsid w:val="00F8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46268"/>
    <w:pPr>
      <w:spacing w:after="0" w:line="240" w:lineRule="auto"/>
    </w:pPr>
  </w:style>
  <w:style w:type="table" w:styleId="TableGrid">
    <w:name w:val="Table Grid"/>
    <w:basedOn w:val="TableNormal"/>
    <w:uiPriority w:val="59"/>
    <w:rsid w:val="002D4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52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55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515"/>
  </w:style>
  <w:style w:type="paragraph" w:styleId="Footer">
    <w:name w:val="footer"/>
    <w:basedOn w:val="Normal"/>
    <w:link w:val="FooterChar"/>
    <w:uiPriority w:val="99"/>
    <w:unhideWhenUsed/>
    <w:rsid w:val="00BE55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515"/>
  </w:style>
  <w:style w:type="paragraph" w:styleId="BalloonText">
    <w:name w:val="Balloon Text"/>
    <w:basedOn w:val="Normal"/>
    <w:link w:val="BalloonTextChar"/>
    <w:uiPriority w:val="99"/>
    <w:semiHidden/>
    <w:unhideWhenUsed/>
    <w:rsid w:val="00245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C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46268"/>
    <w:pPr>
      <w:spacing w:after="0" w:line="240" w:lineRule="auto"/>
    </w:pPr>
  </w:style>
  <w:style w:type="table" w:styleId="TableGrid">
    <w:name w:val="Table Grid"/>
    <w:basedOn w:val="TableNormal"/>
    <w:uiPriority w:val="59"/>
    <w:rsid w:val="002D4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52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55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515"/>
  </w:style>
  <w:style w:type="paragraph" w:styleId="Footer">
    <w:name w:val="footer"/>
    <w:basedOn w:val="Normal"/>
    <w:link w:val="FooterChar"/>
    <w:uiPriority w:val="99"/>
    <w:unhideWhenUsed/>
    <w:rsid w:val="00BE55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515"/>
  </w:style>
  <w:style w:type="paragraph" w:styleId="BalloonText">
    <w:name w:val="Balloon Text"/>
    <w:basedOn w:val="Normal"/>
    <w:link w:val="BalloonTextChar"/>
    <w:uiPriority w:val="99"/>
    <w:semiHidden/>
    <w:unhideWhenUsed/>
    <w:rsid w:val="00245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C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0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3970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883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353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574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0983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547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490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61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207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6788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956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200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007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834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668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4181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176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8785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646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Rangiora High School</Company>
  <LinksUpToDate>false</LinksUpToDate>
  <CharactersWithSpaces>8348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 Template User</dc:creator>
  <cp:lastModifiedBy>Default Template User</cp:lastModifiedBy>
  <cp:revision>2</cp:revision>
  <dcterms:created xsi:type="dcterms:W3CDTF">2011-10-20T00:31:00Z</dcterms:created>
  <dcterms:modified xsi:type="dcterms:W3CDTF">2011-10-20T00:31:00Z</dcterms:modified>
</cp:coreProperties>
</file>